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2B09" w14:textId="3491EBDC" w:rsidR="00D517F0" w:rsidRPr="00EC4FF2" w:rsidRDefault="00784C3A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05608AA" wp14:editId="1FA3A0D1">
            <wp:simplePos x="0" y="0"/>
            <wp:positionH relativeFrom="column">
              <wp:posOffset>344170</wp:posOffset>
            </wp:positionH>
            <wp:positionV relativeFrom="paragraph">
              <wp:posOffset>-3175</wp:posOffset>
            </wp:positionV>
            <wp:extent cx="6299835" cy="1737995"/>
            <wp:effectExtent l="0" t="0" r="0" b="0"/>
            <wp:wrapNone/>
            <wp:docPr id="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F3E">
        <w:rPr>
          <w:sz w:val="2"/>
          <w:szCs w:val="2"/>
        </w:rPr>
        <w:t xml:space="preserve"> </w:t>
      </w:r>
    </w:p>
    <w:tbl>
      <w:tblPr>
        <w:tblW w:w="11268" w:type="dxa"/>
        <w:tblLayout w:type="fixed"/>
        <w:tblLook w:val="01E0" w:firstRow="1" w:lastRow="1" w:firstColumn="1" w:lastColumn="1" w:noHBand="0" w:noVBand="0"/>
      </w:tblPr>
      <w:tblGrid>
        <w:gridCol w:w="11268"/>
      </w:tblGrid>
      <w:tr w:rsidR="00A12BD3" w14:paraId="52F042DE" w14:textId="77777777" w:rsidTr="00C13CB0">
        <w:tc>
          <w:tcPr>
            <w:tcW w:w="11268" w:type="dxa"/>
          </w:tcPr>
          <w:p w14:paraId="07D2B08B" w14:textId="77777777" w:rsidR="00A12BD3" w:rsidRDefault="00A12BD3"/>
          <w:p w14:paraId="38CB87C8" w14:textId="77777777" w:rsidR="00A12BD3" w:rsidRDefault="00A12BD3"/>
          <w:p w14:paraId="7324E1D7" w14:textId="77777777" w:rsidR="00A12BD3" w:rsidRDefault="00A12BD3"/>
          <w:p w14:paraId="68F8DB4E" w14:textId="77777777" w:rsidR="00A12BD3" w:rsidRDefault="00A12BD3"/>
          <w:p w14:paraId="2E023640" w14:textId="77777777" w:rsidR="00A12BD3" w:rsidRDefault="00A12BD3"/>
          <w:p w14:paraId="25E7F2D8" w14:textId="77777777" w:rsidR="00A12BD3" w:rsidRDefault="00A12BD3"/>
          <w:p w14:paraId="4E5C07C8" w14:textId="77777777" w:rsidR="00A12BD3" w:rsidRDefault="00A12BD3"/>
          <w:p w14:paraId="3BA37027" w14:textId="77777777" w:rsidR="00A12BD3" w:rsidRDefault="00A12BD3"/>
          <w:p w14:paraId="0812629C" w14:textId="77777777" w:rsidR="00C6083D" w:rsidRDefault="00C6083D"/>
          <w:p w14:paraId="55233743" w14:textId="15F1E837" w:rsidR="00593517" w:rsidRPr="00DA41EF" w:rsidRDefault="00593517" w:rsidP="00C13CB0">
            <w:pPr>
              <w:tabs>
                <w:tab w:val="center" w:pos="5526"/>
                <w:tab w:val="left" w:pos="9600"/>
              </w:tabs>
              <w:rPr>
                <w:rFonts w:ascii="Palatino Linotype" w:hAnsi="Palatino Linotype"/>
                <w:b/>
              </w:rPr>
            </w:pPr>
          </w:p>
          <w:p w14:paraId="430BDB48" w14:textId="77777777" w:rsidR="00C6083D" w:rsidRPr="00DA41EF" w:rsidRDefault="001A153F" w:rsidP="00DA41EF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52"/>
                <w:szCs w:val="52"/>
              </w:rPr>
            </w:pPr>
            <w:r w:rsidRPr="00C13CB0">
              <w:rPr>
                <w:rFonts w:ascii="Palatino Linotype" w:hAnsi="Palatino Linotype"/>
                <w:b/>
                <w:sz w:val="52"/>
                <w:szCs w:val="52"/>
              </w:rPr>
              <w:t>Wildflower</w:t>
            </w:r>
            <w:r w:rsidR="00A95B80" w:rsidRPr="00C13CB0">
              <w:rPr>
                <w:rFonts w:ascii="Palatino Linotype" w:hAnsi="Palatino Linotype"/>
                <w:b/>
                <w:sz w:val="52"/>
                <w:szCs w:val="52"/>
              </w:rPr>
              <w:t xml:space="preserve"> </w:t>
            </w:r>
            <w:r w:rsidR="00C6083D" w:rsidRPr="00C13CB0">
              <w:rPr>
                <w:rFonts w:ascii="Palatino Linotype" w:hAnsi="Palatino Linotype"/>
                <w:b/>
                <w:sz w:val="52"/>
                <w:szCs w:val="52"/>
              </w:rPr>
              <w:t>Plug Availability</w:t>
            </w:r>
          </w:p>
          <w:p w14:paraId="38E8401C" w14:textId="77777777" w:rsidR="0089571C" w:rsidRPr="00A73A4E" w:rsidRDefault="005A5E43" w:rsidP="00C13CB0">
            <w:pPr>
              <w:tabs>
                <w:tab w:val="left" w:pos="4860"/>
              </w:tabs>
              <w:rPr>
                <w:rFonts w:ascii="Palatino Linotype" w:hAnsi="Palatino Linotype"/>
                <w:b/>
                <w:sz w:val="16"/>
                <w:szCs w:val="16"/>
              </w:rPr>
            </w:pPr>
            <w:r w:rsidRPr="00C13CB0">
              <w:rPr>
                <w:rFonts w:ascii="Palatino Linotype" w:hAnsi="Palatino Linotype"/>
                <w:b/>
                <w:sz w:val="20"/>
                <w:szCs w:val="20"/>
              </w:rPr>
              <w:tab/>
            </w:r>
          </w:p>
          <w:p w14:paraId="40F03BAD" w14:textId="77777777" w:rsidR="005A5E43" w:rsidRPr="00C13CB0" w:rsidRDefault="005A5E43" w:rsidP="00C13CB0">
            <w:pPr>
              <w:tabs>
                <w:tab w:val="left" w:pos="4860"/>
              </w:tabs>
              <w:rPr>
                <w:rFonts w:ascii="Palatino Linotype" w:hAnsi="Palatino Linotype"/>
                <w:b/>
                <w:sz w:val="8"/>
                <w:szCs w:val="8"/>
              </w:rPr>
            </w:pPr>
          </w:p>
          <w:p w14:paraId="5B2E3CF4" w14:textId="77777777" w:rsidR="00C6083D" w:rsidRDefault="00C6083D" w:rsidP="00C13CB0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8"/>
                <w:szCs w:val="8"/>
              </w:rPr>
            </w:pPr>
            <w:r w:rsidRPr="00C13CB0">
              <w:rPr>
                <w:rFonts w:ascii="Palatino Linotype" w:hAnsi="Palatino Linotype"/>
                <w:b/>
                <w:sz w:val="32"/>
                <w:szCs w:val="32"/>
              </w:rPr>
              <w:t>for Delivery</w:t>
            </w:r>
          </w:p>
          <w:p w14:paraId="17E54611" w14:textId="77777777" w:rsidR="00EB4EC3" w:rsidRDefault="00EB4EC3" w:rsidP="00C13CB0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8"/>
                <w:szCs w:val="8"/>
              </w:rPr>
            </w:pPr>
          </w:p>
          <w:p w14:paraId="51BDC374" w14:textId="77777777" w:rsidR="00EB4EC3" w:rsidRPr="00A73A4E" w:rsidRDefault="00EB4EC3" w:rsidP="00C13CB0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78002BB4" w14:textId="6F8150CC" w:rsidR="00C6083D" w:rsidRDefault="001D1FF2" w:rsidP="00C13CB0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52"/>
                <w:szCs w:val="52"/>
              </w:rPr>
              <w:t xml:space="preserve">Wks 7 to </w:t>
            </w:r>
            <w:r w:rsidR="0012478A">
              <w:rPr>
                <w:rFonts w:ascii="Palatino Linotype" w:hAnsi="Palatino Linotype"/>
                <w:b/>
                <w:sz w:val="52"/>
                <w:szCs w:val="52"/>
              </w:rPr>
              <w:t>9</w:t>
            </w:r>
            <w:r>
              <w:rPr>
                <w:rFonts w:ascii="Palatino Linotype" w:hAnsi="Palatino Linotype"/>
                <w:b/>
                <w:sz w:val="52"/>
                <w:szCs w:val="52"/>
              </w:rPr>
              <w:t xml:space="preserve">, </w:t>
            </w:r>
            <w:r w:rsidR="00E50F79" w:rsidRPr="00C13CB0">
              <w:rPr>
                <w:rFonts w:ascii="Palatino Linotype" w:hAnsi="Palatino Linotype"/>
                <w:b/>
                <w:sz w:val="52"/>
                <w:szCs w:val="52"/>
              </w:rPr>
              <w:t>20</w:t>
            </w:r>
            <w:r w:rsidR="00702007">
              <w:rPr>
                <w:rFonts w:ascii="Palatino Linotype" w:hAnsi="Palatino Linotype"/>
                <w:b/>
                <w:sz w:val="52"/>
                <w:szCs w:val="52"/>
              </w:rPr>
              <w:t>2</w:t>
            </w:r>
            <w:r w:rsidR="00BD1B28">
              <w:rPr>
                <w:rFonts w:ascii="Palatino Linotype" w:hAnsi="Palatino Linotype"/>
                <w:b/>
                <w:sz w:val="52"/>
                <w:szCs w:val="52"/>
              </w:rPr>
              <w:t>7</w:t>
            </w:r>
          </w:p>
          <w:p w14:paraId="4F144B5B" w14:textId="77777777" w:rsidR="00BD1B28" w:rsidRPr="00BD1B28" w:rsidRDefault="00BD1B28" w:rsidP="00C13CB0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70631F94" w14:textId="0DED4364" w:rsidR="00BD1B28" w:rsidRPr="00BD1B28" w:rsidRDefault="00BD1B28" w:rsidP="00A73A4E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color w:val="215E99" w:themeColor="text2" w:themeTint="BF"/>
                <w:sz w:val="28"/>
                <w:szCs w:val="28"/>
              </w:rPr>
            </w:pPr>
            <w:r w:rsidRPr="00BD1B28">
              <w:rPr>
                <w:rFonts w:ascii="Palatino Linotype" w:hAnsi="Palatino Linotype"/>
                <w:b/>
                <w:color w:val="215E99" w:themeColor="text2" w:themeTint="BF"/>
                <w:sz w:val="28"/>
                <w:szCs w:val="28"/>
              </w:rPr>
              <w:t>**New Format – 84 Tray – Peat Free **</w:t>
            </w:r>
          </w:p>
          <w:p w14:paraId="39998E2E" w14:textId="77777777" w:rsidR="005A5E43" w:rsidRPr="00DA41EF" w:rsidRDefault="005A5E43">
            <w:pPr>
              <w:rPr>
                <w:sz w:val="16"/>
                <w:szCs w:val="16"/>
              </w:rPr>
            </w:pPr>
          </w:p>
        </w:tc>
      </w:tr>
    </w:tbl>
    <w:p w14:paraId="6642156A" w14:textId="77777777" w:rsidR="003366DA" w:rsidRPr="00A73A4E" w:rsidRDefault="003366DA">
      <w:pPr>
        <w:rPr>
          <w:sz w:val="16"/>
          <w:szCs w:val="16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8"/>
      </w:tblGrid>
      <w:tr w:rsidR="00AF7397" w14:paraId="55C1819B" w14:textId="77777777" w:rsidTr="00C13CB0">
        <w:trPr>
          <w:trHeight w:val="550"/>
        </w:trPr>
        <w:tc>
          <w:tcPr>
            <w:tcW w:w="1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6A63" w14:textId="77777777" w:rsidR="00510CA1" w:rsidRPr="00C13CB0" w:rsidRDefault="00510CA1" w:rsidP="00C13CB0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b/>
                <w:sz w:val="8"/>
                <w:szCs w:val="8"/>
              </w:rPr>
            </w:pPr>
          </w:p>
          <w:p w14:paraId="4255355F" w14:textId="77777777" w:rsidR="00A73A4E" w:rsidRPr="00366E44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</w:pPr>
            <w:r w:rsidRPr="00366E44"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  <w:t>PLEASE COMPLETE:</w:t>
            </w:r>
          </w:p>
          <w:p w14:paraId="59ED49CA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sz w:val="28"/>
                <w:szCs w:val="28"/>
              </w:rPr>
            </w:pPr>
          </w:p>
          <w:p w14:paraId="7F34A0C6" w14:textId="77777777" w:rsidR="00A73A4E" w:rsidRPr="00521E32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Company Name</w:t>
            </w:r>
            <w:r>
              <w:rPr>
                <w:rFonts w:ascii="Palatino Linotype" w:hAnsi="Palatino Linotype" w:cs="Arial"/>
              </w:rPr>
              <w:t>:</w:t>
            </w:r>
          </w:p>
          <w:p w14:paraId="2108B654" w14:textId="77777777" w:rsidR="00A73A4E" w:rsidRPr="00521E32" w:rsidRDefault="00A73A4E" w:rsidP="00A73A4E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66478BA8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Address</w:t>
            </w:r>
            <w:r>
              <w:rPr>
                <w:rFonts w:ascii="Palatino Linotype" w:hAnsi="Palatino Linotype" w:cs="Arial"/>
              </w:rPr>
              <w:t>:</w:t>
            </w:r>
          </w:p>
          <w:p w14:paraId="61C58F62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31A9D42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5F0FD414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D47DAB4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89E2A9E" w14:textId="77777777" w:rsidR="00A73A4E" w:rsidRPr="00521E32" w:rsidRDefault="00A73A4E" w:rsidP="00A73A4E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6D5D9B8" w14:textId="77777777" w:rsidR="00A73A4E" w:rsidRPr="00521E32" w:rsidRDefault="00A73A4E" w:rsidP="00A73A4E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50E5E62" w14:textId="77777777" w:rsidR="00A73A4E" w:rsidRPr="00521E32" w:rsidRDefault="00A73A4E" w:rsidP="00A73A4E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34796DE" w14:textId="77777777" w:rsidR="00A73A4E" w:rsidRPr="00072CD5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 xml:space="preserve">VAT Number:                                                                    </w:t>
            </w:r>
          </w:p>
          <w:p w14:paraId="3C737E24" w14:textId="77777777" w:rsidR="00A73A4E" w:rsidRPr="00072CD5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072CD5">
              <w:rPr>
                <w:rFonts w:ascii="Palatino Linotype" w:hAnsi="Palatino Linotype" w:cs="Arial"/>
              </w:rPr>
              <w:t>Purchase Order Number:</w:t>
            </w:r>
          </w:p>
          <w:p w14:paraId="35BB0D76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64002E4C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5FD0FEB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858A34F" w14:textId="77777777" w:rsidR="00A73A4E" w:rsidRPr="004F5236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B7DC7C5" w14:textId="77777777" w:rsidR="00A73A4E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28"/>
                <w:szCs w:val="28"/>
              </w:rPr>
              <w:t xml:space="preserve">Contact Name :                                                  </w:t>
            </w:r>
            <w:r>
              <w:rPr>
                <w:rFonts w:ascii="Palatino Linotype" w:hAnsi="Palatino Linotype" w:cs="Arial"/>
              </w:rPr>
              <w:t xml:space="preserve">    </w:t>
            </w:r>
          </w:p>
          <w:p w14:paraId="3365A1A4" w14:textId="77777777" w:rsidR="00A73A4E" w:rsidRPr="00072CD5" w:rsidRDefault="00A73A4E" w:rsidP="00A73A4E">
            <w:pPr>
              <w:tabs>
                <w:tab w:val="left" w:pos="6180"/>
              </w:tabs>
              <w:rPr>
                <w:rFonts w:ascii="Palatino Linotype" w:hAnsi="Palatino Linotype" w:cs="Arial"/>
                <w:sz w:val="32"/>
                <w:szCs w:val="32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Phone Number :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                                                                      </w:t>
            </w:r>
          </w:p>
          <w:p w14:paraId="5CF6D895" w14:textId="77777777" w:rsidR="00A73A4E" w:rsidRDefault="00A73A4E" w:rsidP="00A73A4E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Mobile Phone Number:</w:t>
            </w:r>
          </w:p>
          <w:p w14:paraId="04DFBB54" w14:textId="77777777" w:rsidR="00A73A4E" w:rsidRPr="005420D8" w:rsidRDefault="00A73A4E" w:rsidP="00A73A4E">
            <w:pPr>
              <w:rPr>
                <w:rFonts w:ascii="Palatino Linotype" w:hAnsi="Palatino Linotype" w:cs="Arial"/>
              </w:rPr>
            </w:pPr>
          </w:p>
          <w:p w14:paraId="162227E9" w14:textId="77777777" w:rsidR="00A73A4E" w:rsidRPr="00072CD5" w:rsidRDefault="00A73A4E" w:rsidP="00A73A4E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Email Address</w:t>
            </w:r>
            <w:r w:rsidRPr="00072CD5">
              <w:rPr>
                <w:rFonts w:ascii="Palatino Linotype" w:hAnsi="Palatino Linotype" w:cs="Arial"/>
                <w:b/>
                <w:sz w:val="28"/>
                <w:szCs w:val="28"/>
              </w:rPr>
              <w:t xml:space="preserve"> </w:t>
            </w:r>
            <w:r w:rsidRPr="00072CD5">
              <w:rPr>
                <w:rFonts w:ascii="Palatino Linotype" w:hAnsi="Palatino Linotype" w:cs="Arial"/>
                <w:sz w:val="28"/>
                <w:szCs w:val="28"/>
              </w:rPr>
              <w:t>:</w:t>
            </w:r>
          </w:p>
          <w:p w14:paraId="3761D76F" w14:textId="77777777" w:rsidR="00A73A4E" w:rsidRDefault="00A73A4E" w:rsidP="00A73A4E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3F92833C" w14:textId="77777777" w:rsidR="00A73A4E" w:rsidRPr="00521E32" w:rsidRDefault="00A73A4E" w:rsidP="00A73A4E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72C15A54" w14:textId="77777777" w:rsidR="00A73A4E" w:rsidRPr="00521E32" w:rsidRDefault="00A73A4E" w:rsidP="00A73A4E">
            <w:pPr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</w:rPr>
              <w:t xml:space="preserve">Delivery Address (if Different) </w:t>
            </w:r>
            <w:r>
              <w:rPr>
                <w:rFonts w:ascii="Palatino Linotype" w:hAnsi="Palatino Linotype" w:cs="Arial"/>
              </w:rPr>
              <w:t>:</w:t>
            </w:r>
          </w:p>
          <w:p w14:paraId="4B71B9EE" w14:textId="77777777" w:rsidR="00BD1B28" w:rsidRPr="00BD1B28" w:rsidRDefault="00BD1B28" w:rsidP="00BD1B28">
            <w:pPr>
              <w:rPr>
                <w:rFonts w:ascii="Palatino Linotype" w:hAnsi="Palatino Linotype" w:cs="Arial"/>
                <w:b/>
                <w:bCs/>
              </w:rPr>
            </w:pPr>
          </w:p>
          <w:p w14:paraId="4359593E" w14:textId="630DE4FF" w:rsidR="00BD1B28" w:rsidRPr="005A141B" w:rsidRDefault="00BD1B28" w:rsidP="00BD1B28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7B95E83A" w14:textId="77777777" w:rsidR="00FB0FF9" w:rsidRPr="0000048E" w:rsidRDefault="00FB0FF9">
      <w:pPr>
        <w:rPr>
          <w:sz w:val="16"/>
          <w:szCs w:val="16"/>
        </w:rPr>
      </w:pPr>
    </w:p>
    <w:tbl>
      <w:tblPr>
        <w:tblpPr w:leftFromText="180" w:rightFromText="180" w:vertAnchor="text" w:horzAnchor="margin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9"/>
      </w:tblGrid>
      <w:tr w:rsidR="002902D3" w14:paraId="774E11D4" w14:textId="77777777" w:rsidTr="00DA41EF">
        <w:tc>
          <w:tcPr>
            <w:tcW w:w="11215" w:type="dxa"/>
          </w:tcPr>
          <w:p w14:paraId="40FAFFDE" w14:textId="77777777" w:rsidR="002902D3" w:rsidRPr="005A141B" w:rsidRDefault="002902D3" w:rsidP="00C13CB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836B8CB" w14:textId="77777777" w:rsidR="00DA41EF" w:rsidRPr="00521E32" w:rsidRDefault="00DA41EF" w:rsidP="00DA41EF">
            <w:p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>How to Order:</w:t>
            </w:r>
          </w:p>
          <w:p w14:paraId="665C3915" w14:textId="77777777" w:rsidR="00DA41EF" w:rsidRPr="00A73A4E" w:rsidRDefault="00DA41EF" w:rsidP="00DA41E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06C5D9" w14:textId="77777777" w:rsidR="00DA41EF" w:rsidRDefault="00DA41EF" w:rsidP="00DA41EF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>Complete Company name and address details together with required delivery week.</w:t>
            </w:r>
          </w:p>
          <w:p w14:paraId="4EACCDE0" w14:textId="77777777" w:rsidR="00DA41EF" w:rsidRPr="00521E32" w:rsidRDefault="00DA41EF" w:rsidP="00A73A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62F0BA" w14:textId="473221B1" w:rsidR="00DA41EF" w:rsidRDefault="00DA41EF" w:rsidP="00DA41EF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 xml:space="preserve">Complete the number of trays required by variety. Sold as </w:t>
            </w:r>
            <w:r w:rsidR="00BD1B28">
              <w:rPr>
                <w:rFonts w:ascii="Arial" w:hAnsi="Arial" w:cs="Arial"/>
                <w:sz w:val="22"/>
                <w:szCs w:val="22"/>
              </w:rPr>
              <w:t>84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trays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Prices are </w:t>
            </w:r>
            <w:r w:rsidR="00BD1B28" w:rsidRPr="00521E32">
              <w:rPr>
                <w:rFonts w:ascii="Arial" w:hAnsi="Arial" w:cs="Arial"/>
                <w:sz w:val="22"/>
                <w:szCs w:val="22"/>
              </w:rPr>
              <w:t>quoted as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ex VAT, ex nursery and do not include transport. Transport will be quoted separately where required.</w:t>
            </w:r>
          </w:p>
          <w:p w14:paraId="73EE6ACC" w14:textId="77777777" w:rsidR="00DA41EF" w:rsidRPr="007151EF" w:rsidRDefault="00DA41EF" w:rsidP="00DA41E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83FA8A" w14:textId="77777777" w:rsidR="00DA41EF" w:rsidRDefault="00DA41EF" w:rsidP="00DA41EF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 xml:space="preserve">Send your order back to us either by </w:t>
            </w:r>
            <w:r>
              <w:rPr>
                <w:rFonts w:ascii="Arial" w:hAnsi="Arial" w:cs="Arial"/>
                <w:b/>
              </w:rPr>
              <w:t xml:space="preserve">Email: </w:t>
            </w:r>
            <w:hyperlink r:id="rId8" w:history="1">
              <w:r w:rsidRPr="00B93573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 by </w:t>
            </w:r>
            <w:r w:rsidRPr="00521E32">
              <w:rPr>
                <w:rFonts w:ascii="Arial" w:hAnsi="Arial" w:cs="Arial"/>
                <w:b/>
              </w:rPr>
              <w:t>post</w:t>
            </w:r>
            <w:r w:rsidRPr="00521E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1E32">
              <w:rPr>
                <w:rFonts w:ascii="Arial" w:hAnsi="Arial" w:cs="Arial"/>
                <w:b/>
              </w:rPr>
              <w:t>to</w:t>
            </w:r>
          </w:p>
          <w:p w14:paraId="0E2F3F4D" w14:textId="77777777" w:rsidR="00DA41EF" w:rsidRPr="00B4457B" w:rsidRDefault="00DA41EF" w:rsidP="00DA41EF">
            <w:pPr>
              <w:ind w:left="720"/>
              <w:rPr>
                <w:rFonts w:ascii="Arial" w:hAnsi="Arial" w:cs="Arial"/>
                <w:b/>
                <w:color w:val="000000"/>
              </w:rPr>
            </w:pPr>
            <w:r w:rsidRPr="00521E32">
              <w:rPr>
                <w:rFonts w:ascii="Arial" w:hAnsi="Arial" w:cs="Arial"/>
                <w:b/>
                <w:color w:val="000000"/>
              </w:rPr>
              <w:t>Alpha Plants</w:t>
            </w:r>
            <w:r>
              <w:rPr>
                <w:rFonts w:ascii="Arial" w:hAnsi="Arial" w:cs="Arial"/>
                <w:b/>
                <w:color w:val="000000"/>
              </w:rPr>
              <w:t xml:space="preserve"> Ltd</w:t>
            </w:r>
            <w:r w:rsidRPr="00521E32">
              <w:rPr>
                <w:rFonts w:ascii="Arial" w:hAnsi="Arial" w:cs="Arial"/>
                <w:b/>
                <w:color w:val="000000"/>
              </w:rPr>
              <w:t>, Millview Nurseries,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Fengate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Road, West Pinchbeck, Spalding, Lincolnshire PE11 3NE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  <w:r w:rsidRPr="00521E32">
              <w:rPr>
                <w:rFonts w:ascii="Arial" w:hAnsi="Arial" w:cs="Arial"/>
                <w:b/>
              </w:rPr>
              <w:t xml:space="preserve"> </w:t>
            </w:r>
          </w:p>
          <w:p w14:paraId="459C252B" w14:textId="77777777" w:rsidR="00DA41EF" w:rsidRPr="00A73A4E" w:rsidRDefault="00DA41EF" w:rsidP="00DA41EF">
            <w:pPr>
              <w:rPr>
                <w:sz w:val="16"/>
                <w:szCs w:val="16"/>
              </w:rPr>
            </w:pPr>
            <w:r>
              <w:t xml:space="preserve">     </w:t>
            </w:r>
          </w:p>
          <w:p w14:paraId="124AC54E" w14:textId="77777777" w:rsidR="00DA41EF" w:rsidRPr="00602728" w:rsidRDefault="00DA41EF" w:rsidP="00DA41EF">
            <w:r>
              <w:t xml:space="preserve">      4)   </w:t>
            </w:r>
            <w:r w:rsidRPr="00521E32">
              <w:rPr>
                <w:rFonts w:ascii="Arial" w:hAnsi="Arial" w:cs="Arial"/>
                <w:b/>
              </w:rPr>
              <w:t xml:space="preserve">Any questions, please call us on </w:t>
            </w:r>
            <w:r w:rsidRPr="00B93573">
              <w:rPr>
                <w:rFonts w:ascii="Arial" w:hAnsi="Arial" w:cs="Arial"/>
                <w:b/>
                <w:color w:val="008000"/>
              </w:rPr>
              <w:t>(01775) 640150</w:t>
            </w:r>
            <w:r w:rsidRPr="00521E32">
              <w:rPr>
                <w:rFonts w:ascii="Arial" w:hAnsi="Arial" w:cs="Arial"/>
                <w:b/>
              </w:rPr>
              <w:t xml:space="preserve"> or Email: </w:t>
            </w:r>
            <w:hyperlink r:id="rId9" w:history="1">
              <w:r w:rsidRPr="00B93573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r>
              <w:t xml:space="preserve"> </w:t>
            </w:r>
          </w:p>
          <w:p w14:paraId="1E24729F" w14:textId="03A87B4F" w:rsidR="002902D3" w:rsidRPr="00DA41EF" w:rsidRDefault="002902D3" w:rsidP="00DA41EF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F372777" w14:textId="2FFEFEEB" w:rsidR="00BD1B28" w:rsidRDefault="00DA41EF" w:rsidP="00784C3A">
      <w:pPr>
        <w:tabs>
          <w:tab w:val="left" w:pos="2940"/>
        </w:tabs>
        <w:jc w:val="center"/>
        <w:rPr>
          <w:rFonts w:ascii="Palatino Linotype" w:hAnsi="Palatino Linotype"/>
          <w:color w:val="000000"/>
          <w:sz w:val="14"/>
          <w:szCs w:val="14"/>
        </w:rPr>
      </w:pPr>
      <w:bookmarkStart w:id="0" w:name="_Hlk77076432"/>
      <w:r w:rsidRPr="00695D09">
        <w:rPr>
          <w:rFonts w:ascii="Palatino Linotype" w:hAnsi="Palatino Linotype"/>
          <w:color w:val="000000"/>
          <w:sz w:val="14"/>
          <w:szCs w:val="14"/>
        </w:rPr>
        <w:t xml:space="preserve">VAT Registration Number: </w:t>
      </w:r>
      <w:r>
        <w:rPr>
          <w:rFonts w:ascii="Palatino Linotype" w:hAnsi="Palatino Linotype"/>
          <w:color w:val="000000"/>
          <w:sz w:val="14"/>
          <w:szCs w:val="14"/>
        </w:rPr>
        <w:t>367 6849 36</w:t>
      </w:r>
      <w:r w:rsidRPr="00695D09">
        <w:rPr>
          <w:rFonts w:ascii="Palatino Linotype" w:hAnsi="Palatino Linotype"/>
          <w:color w:val="000000"/>
          <w:sz w:val="14"/>
          <w:szCs w:val="14"/>
        </w:rPr>
        <w:t xml:space="preserve">     Plant Passport Number: </w:t>
      </w:r>
      <w:r>
        <w:rPr>
          <w:rFonts w:ascii="Palatino Linotype" w:hAnsi="Palatino Linotype"/>
          <w:color w:val="000000"/>
          <w:sz w:val="14"/>
          <w:szCs w:val="14"/>
        </w:rPr>
        <w:t xml:space="preserve">GB </w:t>
      </w:r>
      <w:r w:rsidRPr="00695D09">
        <w:rPr>
          <w:rFonts w:ascii="Palatino Linotype" w:hAnsi="Palatino Linotype"/>
          <w:color w:val="000000"/>
          <w:sz w:val="14"/>
          <w:szCs w:val="14"/>
        </w:rPr>
        <w:t>32470</w:t>
      </w:r>
    </w:p>
    <w:p w14:paraId="25FD0973" w14:textId="2D99055C" w:rsidR="00BD1B28" w:rsidRPr="00EE3220" w:rsidRDefault="00784C3A" w:rsidP="00DA41EF">
      <w:pPr>
        <w:tabs>
          <w:tab w:val="left" w:pos="2940"/>
        </w:tabs>
        <w:jc w:val="center"/>
        <w:rPr>
          <w:rFonts w:ascii="Palatino Linotype" w:hAnsi="Palatino Linotype"/>
          <w:color w:val="000000"/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6269CCB8" wp14:editId="1B72D6B5">
            <wp:simplePos x="0" y="0"/>
            <wp:positionH relativeFrom="column">
              <wp:posOffset>-1905</wp:posOffset>
            </wp:positionH>
            <wp:positionV relativeFrom="paragraph">
              <wp:posOffset>-76200</wp:posOffset>
            </wp:positionV>
            <wp:extent cx="1721485" cy="474980"/>
            <wp:effectExtent l="0" t="0" r="0" b="0"/>
            <wp:wrapNone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1C49ED49" w14:textId="04287110" w:rsidR="00F353BF" w:rsidRDefault="00784C3A">
      <w:r>
        <w:rPr>
          <w:rFonts w:ascii="Comic Sans MS" w:hAnsi="Comic Sans MS" w:cs="Arial"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7F971767" wp14:editId="2F11B222">
            <wp:simplePos x="0" y="0"/>
            <wp:positionH relativeFrom="column">
              <wp:posOffset>6156325</wp:posOffset>
            </wp:positionH>
            <wp:positionV relativeFrom="paragraph">
              <wp:posOffset>-79375</wp:posOffset>
            </wp:positionV>
            <wp:extent cx="518160" cy="358140"/>
            <wp:effectExtent l="0" t="0" r="0" b="0"/>
            <wp:wrapNone/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0C1DD" w14:textId="35C8CDB5" w:rsidR="00BB1DC0" w:rsidRDefault="00545BD2" w:rsidP="00A75F73">
      <w:pPr>
        <w:jc w:val="center"/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  <w:t>WILDFLOWERS</w:t>
      </w:r>
      <w:r w:rsidR="00FB67F6"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  <w:t xml:space="preserve"> </w:t>
      </w:r>
      <w:r w:rsidR="00C22B74"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  <w:t xml:space="preserve">Wks 7-9, </w:t>
      </w:r>
      <w:r w:rsidR="00FB67F6"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  <w:t>202</w:t>
      </w:r>
      <w:r w:rsidR="00BD1B28">
        <w:rPr>
          <w:rFonts w:ascii="Calibri" w:hAnsi="Calibri" w:cs="Calibri"/>
          <w:b/>
          <w:bCs/>
          <w:i/>
          <w:iCs/>
          <w:color w:val="BF4E14"/>
          <w:sz w:val="40"/>
          <w:szCs w:val="40"/>
        </w:rPr>
        <w:t>7</w:t>
      </w:r>
    </w:p>
    <w:p w14:paraId="527EDB76" w14:textId="5595DDAA" w:rsidR="00BD1B28" w:rsidRPr="00784C3A" w:rsidRDefault="00BD1B28" w:rsidP="00A75F73">
      <w:pPr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784C3A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>** New Format – 84 Tray – Peat Free**</w:t>
      </w:r>
    </w:p>
    <w:p w14:paraId="12BA2BE8" w14:textId="77777777" w:rsidR="0072601D" w:rsidRDefault="0072601D"/>
    <w:tbl>
      <w:tblPr>
        <w:tblpPr w:leftFromText="180" w:rightFromText="180" w:vertAnchor="text" w:horzAnchor="margin" w:tblpXSpec="center" w:tblpY="7"/>
        <w:tblW w:w="10881" w:type="dxa"/>
        <w:jc w:val="center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543"/>
        <w:gridCol w:w="851"/>
        <w:gridCol w:w="850"/>
        <w:gridCol w:w="2268"/>
      </w:tblGrid>
      <w:tr w:rsidR="00F353BF" w:rsidRPr="00C13CB0" w14:paraId="536D4753" w14:textId="77777777" w:rsidTr="00176E9A">
        <w:trPr>
          <w:trHeight w:val="420"/>
          <w:jc w:val="center"/>
        </w:trPr>
        <w:tc>
          <w:tcPr>
            <w:tcW w:w="3369" w:type="dxa"/>
            <w:vMerge w:val="restart"/>
            <w:vAlign w:val="center"/>
          </w:tcPr>
          <w:p w14:paraId="0B3316FC" w14:textId="77777777" w:rsidR="00F353BF" w:rsidRPr="00F353BF" w:rsidRDefault="00F353BF" w:rsidP="00F353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_Hlk117079437"/>
            <w:r w:rsidRPr="00F353BF">
              <w:rPr>
                <w:rFonts w:ascii="Comic Sans MS" w:hAnsi="Comic Sans MS" w:cs="Arial"/>
                <w:b/>
                <w:bCs/>
                <w:sz w:val="20"/>
                <w:szCs w:val="20"/>
              </w:rPr>
              <w:t>Common Name (</w:t>
            </w:r>
            <w:r w:rsidRPr="00F353BF">
              <w:rPr>
                <w:rFonts w:ascii="Comic Sans MS" w:hAnsi="Comic Sans MS" w:cs="Arial"/>
                <w:b/>
                <w:bCs/>
                <w:sz w:val="16"/>
                <w:szCs w:val="16"/>
              </w:rPr>
              <w:t>A-Z)</w:t>
            </w:r>
          </w:p>
        </w:tc>
        <w:tc>
          <w:tcPr>
            <w:tcW w:w="3543" w:type="dxa"/>
            <w:vMerge w:val="restart"/>
            <w:vAlign w:val="center"/>
          </w:tcPr>
          <w:p w14:paraId="420581C3" w14:textId="77777777" w:rsidR="00F353BF" w:rsidRPr="00F353BF" w:rsidRDefault="00F353BF" w:rsidP="00F353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 w:cs="Arial"/>
                <w:b/>
                <w:bCs/>
                <w:sz w:val="20"/>
                <w:szCs w:val="20"/>
              </w:rPr>
              <w:t>Latin Name</w:t>
            </w:r>
            <w:r w:rsidRPr="00F353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14:paraId="684FE2DD" w14:textId="77777777" w:rsidR="00F353BF" w:rsidRPr="00F353BF" w:rsidRDefault="00F353BF" w:rsidP="00F353BF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Cell </w:t>
            </w:r>
            <w:r w:rsidR="00545BD2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</w:t>
            </w:r>
            <w:r w:rsidRPr="00F353BF">
              <w:rPr>
                <w:rFonts w:ascii="Comic Sans MS" w:hAnsi="Comic Sans MS" w:cs="Arial"/>
                <w:b/>
                <w:bCs/>
                <w:sz w:val="18"/>
                <w:szCs w:val="18"/>
              </w:rPr>
              <w:t>Tray Size</w:t>
            </w:r>
          </w:p>
        </w:tc>
        <w:tc>
          <w:tcPr>
            <w:tcW w:w="850" w:type="dxa"/>
            <w:vMerge w:val="restart"/>
            <w:vAlign w:val="center"/>
          </w:tcPr>
          <w:p w14:paraId="5BBF2DFF" w14:textId="77777777" w:rsidR="00F353BF" w:rsidRPr="00F353BF" w:rsidRDefault="00F353BF" w:rsidP="00545BD2">
            <w:pPr>
              <w:pStyle w:val="NormalWeb"/>
              <w:ind w:left="-112"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Price </w:t>
            </w:r>
            <w:r w:rsidR="00545BD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per </w:t>
            </w:r>
            <w:r w:rsidR="00545BD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</w:t>
            </w:r>
            <w:r w:rsidRPr="00F353BF">
              <w:rPr>
                <w:rFonts w:ascii="Comic Sans MS" w:hAnsi="Comic Sans MS"/>
                <w:b/>
                <w:bCs/>
                <w:sz w:val="18"/>
                <w:szCs w:val="18"/>
              </w:rPr>
              <w:t>plug</w:t>
            </w:r>
          </w:p>
        </w:tc>
        <w:tc>
          <w:tcPr>
            <w:tcW w:w="2268" w:type="dxa"/>
          </w:tcPr>
          <w:p w14:paraId="50547730" w14:textId="77777777" w:rsidR="00F353BF" w:rsidRPr="00F353BF" w:rsidRDefault="00F353BF" w:rsidP="00545BD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353BF">
              <w:rPr>
                <w:rFonts w:ascii="Comic Sans MS" w:hAnsi="Comic Sans MS"/>
                <w:b/>
                <w:bCs/>
                <w:sz w:val="20"/>
                <w:szCs w:val="20"/>
              </w:rPr>
              <w:t>DELIVERY WEEK(s) ……………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……………………..</w:t>
            </w:r>
          </w:p>
        </w:tc>
      </w:tr>
      <w:tr w:rsidR="00F353BF" w:rsidRPr="00C13CB0" w14:paraId="6C9E1757" w14:textId="77777777" w:rsidTr="00176E9A">
        <w:trPr>
          <w:trHeight w:val="420"/>
          <w:jc w:val="center"/>
        </w:trPr>
        <w:tc>
          <w:tcPr>
            <w:tcW w:w="3369" w:type="dxa"/>
            <w:vMerge/>
            <w:vAlign w:val="center"/>
          </w:tcPr>
          <w:p w14:paraId="225621A8" w14:textId="77777777" w:rsidR="00F353BF" w:rsidRPr="00F353BF" w:rsidRDefault="00F353BF" w:rsidP="00F353BF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5D55F016" w14:textId="77777777" w:rsidR="00F353BF" w:rsidRPr="00F353BF" w:rsidRDefault="00F353BF" w:rsidP="00F353BF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E875D3" w14:textId="77777777" w:rsidR="00F353BF" w:rsidRPr="00F353BF" w:rsidRDefault="00F353BF" w:rsidP="00F353BF">
            <w:pPr>
              <w:pStyle w:val="NormalWeb"/>
              <w:tabs>
                <w:tab w:val="left" w:pos="1095"/>
                <w:tab w:val="center" w:pos="1422"/>
              </w:tabs>
              <w:ind w:left="-108" w:right="-108"/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4FD06D5" w14:textId="77777777" w:rsidR="00F353BF" w:rsidRPr="00F353BF" w:rsidRDefault="00F353BF" w:rsidP="00F353BF">
            <w:pPr>
              <w:pStyle w:val="NormalWeb"/>
              <w:ind w:right="-109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FBD16E" w14:textId="77777777" w:rsidR="00F353BF" w:rsidRPr="00F353BF" w:rsidRDefault="00F353BF" w:rsidP="00545BD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353BF">
              <w:rPr>
                <w:rFonts w:ascii="Comic Sans MS" w:hAnsi="Comic Sans MS"/>
                <w:b/>
                <w:bCs/>
                <w:sz w:val="20"/>
                <w:szCs w:val="20"/>
              </w:rPr>
              <w:t>Number of Trays required:</w:t>
            </w:r>
          </w:p>
        </w:tc>
      </w:tr>
      <w:tr w:rsidR="00F353BF" w:rsidRPr="00C13CB0" w14:paraId="7CDA4732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7F24F28" w14:textId="77777777" w:rsidR="00F353BF" w:rsidRPr="005E0018" w:rsidRDefault="00F353BF" w:rsidP="00F353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Birds Foot Trefoil</w:t>
            </w:r>
          </w:p>
        </w:tc>
        <w:tc>
          <w:tcPr>
            <w:tcW w:w="3543" w:type="dxa"/>
            <w:vAlign w:val="center"/>
          </w:tcPr>
          <w:p w14:paraId="75D37065" w14:textId="77777777" w:rsidR="00F353BF" w:rsidRPr="005E0018" w:rsidRDefault="00F353BF" w:rsidP="00F353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Lotus corniculatus</w:t>
            </w:r>
          </w:p>
        </w:tc>
        <w:tc>
          <w:tcPr>
            <w:tcW w:w="851" w:type="dxa"/>
            <w:vAlign w:val="center"/>
          </w:tcPr>
          <w:p w14:paraId="4B8BBBBE" w14:textId="0ADCC786" w:rsidR="00F353BF" w:rsidRPr="00765930" w:rsidRDefault="00BD1B28" w:rsidP="00F353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AAE34F9" w14:textId="7921BDA1" w:rsidR="00F353BF" w:rsidRPr="00765930" w:rsidRDefault="00A64F29" w:rsidP="00F353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BD1B28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18332334" w14:textId="77777777" w:rsidR="00F353BF" w:rsidRPr="00742396" w:rsidRDefault="00F353BF" w:rsidP="00F353BF"/>
        </w:tc>
      </w:tr>
      <w:tr w:rsidR="00BD1B28" w:rsidRPr="00C13CB0" w14:paraId="4BAD8B9D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6772B29E" w14:textId="0DAEA460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Black</w:t>
            </w:r>
            <w:r w:rsidRPr="005E0018">
              <w:rPr>
                <w:rFonts w:ascii="Calibri" w:hAnsi="Calibri" w:cs="Calibri"/>
                <w:sz w:val="22"/>
                <w:szCs w:val="22"/>
              </w:rPr>
              <w:t xml:space="preserve"> Knapweed (</w:t>
            </w:r>
            <w:r>
              <w:rPr>
                <w:rFonts w:ascii="Calibri" w:hAnsi="Calibri" w:cs="Calibri"/>
                <w:sz w:val="22"/>
                <w:szCs w:val="22"/>
              </w:rPr>
              <w:t>Common</w:t>
            </w:r>
            <w:r w:rsidRPr="005E0018">
              <w:rPr>
                <w:rFonts w:ascii="Calibri" w:hAnsi="Calibri" w:cs="Calibri"/>
                <w:sz w:val="22"/>
                <w:szCs w:val="22"/>
              </w:rPr>
              <w:t>, Lesser)</w:t>
            </w:r>
          </w:p>
        </w:tc>
        <w:tc>
          <w:tcPr>
            <w:tcW w:w="3543" w:type="dxa"/>
            <w:vAlign w:val="center"/>
          </w:tcPr>
          <w:p w14:paraId="363B4731" w14:textId="11525F0F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nigra</w:t>
            </w:r>
          </w:p>
        </w:tc>
        <w:tc>
          <w:tcPr>
            <w:tcW w:w="851" w:type="dxa"/>
          </w:tcPr>
          <w:p w14:paraId="1B26FCF1" w14:textId="20158357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1C270BC" w14:textId="745C5F9E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5B6BA533" w14:textId="77777777" w:rsidR="00BD1B28" w:rsidRPr="00742396" w:rsidRDefault="00BD1B28" w:rsidP="00BD1B28"/>
        </w:tc>
      </w:tr>
      <w:tr w:rsidR="00BD1B28" w:rsidRPr="00C13CB0" w14:paraId="379F4330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CEA4A0A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Bladder Campion</w:t>
            </w:r>
          </w:p>
        </w:tc>
        <w:tc>
          <w:tcPr>
            <w:tcW w:w="3543" w:type="dxa"/>
            <w:vAlign w:val="center"/>
          </w:tcPr>
          <w:p w14:paraId="23274BA9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vulgaris</w:t>
            </w:r>
          </w:p>
        </w:tc>
        <w:tc>
          <w:tcPr>
            <w:tcW w:w="851" w:type="dxa"/>
          </w:tcPr>
          <w:p w14:paraId="358E46B2" w14:textId="194033B0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2E3AEC43" w14:textId="6790F28C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258698C3" w14:textId="77777777" w:rsidR="00BD1B28" w:rsidRPr="00742396" w:rsidRDefault="00BD1B28" w:rsidP="00BD1B28"/>
        </w:tc>
      </w:tr>
      <w:tr w:rsidR="00BD1B28" w:rsidRPr="00C13CB0" w14:paraId="4A014937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45FC3B56" w14:textId="1580F1F6" w:rsidR="00BD1B28" w:rsidRPr="005E0018" w:rsidRDefault="00BD1B28" w:rsidP="00BD1B28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Broadleaf Plantain                  </w:t>
            </w:r>
            <w:r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787D28EE" w14:textId="666822E6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Plantago major</w:t>
            </w:r>
          </w:p>
        </w:tc>
        <w:tc>
          <w:tcPr>
            <w:tcW w:w="851" w:type="dxa"/>
          </w:tcPr>
          <w:p w14:paraId="749838BB" w14:textId="2D819610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0EC54AF5" w14:textId="78819E52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41D95792" w14:textId="77777777" w:rsidR="00BD1B28" w:rsidRPr="00742396" w:rsidRDefault="00BD1B28" w:rsidP="00BD1B28"/>
        </w:tc>
      </w:tr>
      <w:tr w:rsidR="00BD1B28" w:rsidRPr="00C13CB0" w14:paraId="6AA5F3FE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73E153D0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Catsear</w:t>
            </w:r>
          </w:p>
        </w:tc>
        <w:tc>
          <w:tcPr>
            <w:tcW w:w="3543" w:type="dxa"/>
            <w:vAlign w:val="center"/>
          </w:tcPr>
          <w:p w14:paraId="2659486D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Hypochaeris radicata</w:t>
            </w:r>
          </w:p>
        </w:tc>
        <w:tc>
          <w:tcPr>
            <w:tcW w:w="851" w:type="dxa"/>
          </w:tcPr>
          <w:p w14:paraId="4A3C4CCC" w14:textId="0ADF29CE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065B07BA" w14:textId="0F5916F5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6D442756" w14:textId="77777777" w:rsidR="00BD1B28" w:rsidRPr="00742396" w:rsidRDefault="00BD1B28" w:rsidP="00BD1B28"/>
        </w:tc>
      </w:tr>
      <w:tr w:rsidR="00BD1B28" w:rsidRPr="00C13CB0" w14:paraId="3AC94113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7B8E4AE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Common Fleabane</w:t>
            </w:r>
          </w:p>
        </w:tc>
        <w:tc>
          <w:tcPr>
            <w:tcW w:w="3543" w:type="dxa"/>
            <w:vAlign w:val="center"/>
          </w:tcPr>
          <w:p w14:paraId="1CDBCAB9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Pulicaria dysenterica</w:t>
            </w:r>
          </w:p>
        </w:tc>
        <w:tc>
          <w:tcPr>
            <w:tcW w:w="851" w:type="dxa"/>
          </w:tcPr>
          <w:p w14:paraId="36FCD02F" w14:textId="530F49FE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1BCB5EA9" w14:textId="2A6B5670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63FB4D16" w14:textId="77777777" w:rsidR="00BD1B28" w:rsidRPr="00742396" w:rsidRDefault="00BD1B28" w:rsidP="00BD1B28"/>
        </w:tc>
      </w:tr>
      <w:tr w:rsidR="00BD1B28" w:rsidRPr="00C13CB0" w14:paraId="6248507C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46BB71F0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Common Sorrel</w:t>
            </w:r>
          </w:p>
        </w:tc>
        <w:tc>
          <w:tcPr>
            <w:tcW w:w="3543" w:type="dxa"/>
            <w:vAlign w:val="center"/>
          </w:tcPr>
          <w:p w14:paraId="200EF15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2" w:name="OLE_LINK19"/>
            <w:bookmarkStart w:id="3" w:name="OLE_LINK20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Rumex acetosa</w:t>
            </w:r>
            <w:bookmarkEnd w:id="2"/>
            <w:bookmarkEnd w:id="3"/>
          </w:p>
        </w:tc>
        <w:tc>
          <w:tcPr>
            <w:tcW w:w="851" w:type="dxa"/>
          </w:tcPr>
          <w:p w14:paraId="784E22D8" w14:textId="63D3A441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89BC329" w14:textId="79252CA0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3A9ADE20" w14:textId="77777777" w:rsidR="00BD1B28" w:rsidRPr="00742396" w:rsidRDefault="00BD1B28" w:rsidP="00BD1B28"/>
        </w:tc>
      </w:tr>
      <w:tr w:rsidR="00BD1B28" w:rsidRPr="00C13CB0" w14:paraId="41746138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B447D3E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Corn Chamomile</w:t>
            </w:r>
          </w:p>
        </w:tc>
        <w:tc>
          <w:tcPr>
            <w:tcW w:w="3543" w:type="dxa"/>
            <w:vAlign w:val="center"/>
          </w:tcPr>
          <w:p w14:paraId="5D855EFB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4" w:name="OLE_LINK17"/>
            <w:bookmarkStart w:id="5" w:name="OLE_LINK18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Anthemis arvensis</w:t>
            </w:r>
            <w:bookmarkEnd w:id="4"/>
            <w:bookmarkEnd w:id="5"/>
          </w:p>
        </w:tc>
        <w:tc>
          <w:tcPr>
            <w:tcW w:w="851" w:type="dxa"/>
          </w:tcPr>
          <w:p w14:paraId="6099AA82" w14:textId="4A7B4D1F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022F2994" w14:textId="69B758AB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665AB8E7" w14:textId="77777777" w:rsidR="00BD1B28" w:rsidRPr="00742396" w:rsidRDefault="00BD1B28" w:rsidP="00BD1B28"/>
        </w:tc>
      </w:tr>
      <w:tr w:rsidR="00BD1B28" w:rsidRPr="00C13CB0" w14:paraId="714B9274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8C27005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Corn Marigold</w:t>
            </w:r>
          </w:p>
        </w:tc>
        <w:tc>
          <w:tcPr>
            <w:tcW w:w="3543" w:type="dxa"/>
            <w:vAlign w:val="center"/>
          </w:tcPr>
          <w:p w14:paraId="46503F04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Chrysanthemum segetum</w:t>
            </w:r>
          </w:p>
        </w:tc>
        <w:tc>
          <w:tcPr>
            <w:tcW w:w="851" w:type="dxa"/>
          </w:tcPr>
          <w:p w14:paraId="0F8E5612" w14:textId="006F7DCB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288AD4E" w14:textId="36DF1012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306D6F17" w14:textId="77777777" w:rsidR="00BD1B28" w:rsidRPr="00742396" w:rsidRDefault="00BD1B28" w:rsidP="00BD1B28"/>
        </w:tc>
      </w:tr>
      <w:tr w:rsidR="00BD1B28" w:rsidRPr="00C13CB0" w14:paraId="0212A9D2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7B3E68D1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6" w:name="_Hlk522039058"/>
            <w:r w:rsidRPr="005E0018">
              <w:rPr>
                <w:rFonts w:ascii="Calibri" w:hAnsi="Calibri" w:cs="Calibri"/>
                <w:sz w:val="22"/>
                <w:szCs w:val="22"/>
              </w:rPr>
              <w:t>Cornflower</w:t>
            </w:r>
          </w:p>
        </w:tc>
        <w:tc>
          <w:tcPr>
            <w:tcW w:w="3543" w:type="dxa"/>
            <w:vAlign w:val="center"/>
          </w:tcPr>
          <w:p w14:paraId="244823B9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cyanus</w:t>
            </w:r>
          </w:p>
        </w:tc>
        <w:tc>
          <w:tcPr>
            <w:tcW w:w="851" w:type="dxa"/>
          </w:tcPr>
          <w:p w14:paraId="7E8F252E" w14:textId="47D5DF48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4923FA9" w14:textId="3EEB2C2E" w:rsidR="00BD1B28" w:rsidRPr="00765930" w:rsidRDefault="007C51BF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09A10A3E" w14:textId="77777777" w:rsidR="00BD1B28" w:rsidRPr="00742396" w:rsidRDefault="00BD1B28" w:rsidP="00BD1B28"/>
        </w:tc>
      </w:tr>
      <w:bookmarkEnd w:id="6"/>
      <w:tr w:rsidR="00BD1B28" w:rsidRPr="00C13CB0" w14:paraId="11CA0A9A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10980BB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Cuckoo Flower</w:t>
            </w:r>
          </w:p>
        </w:tc>
        <w:tc>
          <w:tcPr>
            <w:tcW w:w="3543" w:type="dxa"/>
            <w:vAlign w:val="center"/>
          </w:tcPr>
          <w:p w14:paraId="049C5C8F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Cardamine pratensis</w:t>
            </w:r>
          </w:p>
        </w:tc>
        <w:tc>
          <w:tcPr>
            <w:tcW w:w="851" w:type="dxa"/>
          </w:tcPr>
          <w:p w14:paraId="7D977D29" w14:textId="206B0EC1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7A99C56" w14:textId="2CB5AC01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0DF4E43" w14:textId="77777777" w:rsidR="00BD1B28" w:rsidRPr="00742396" w:rsidRDefault="00BD1B28" w:rsidP="00BD1B28"/>
        </w:tc>
      </w:tr>
      <w:tr w:rsidR="00BD1B28" w:rsidRPr="00C13CB0" w14:paraId="7DD9CCBD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F057A8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Dandelion</w:t>
            </w:r>
          </w:p>
        </w:tc>
        <w:tc>
          <w:tcPr>
            <w:tcW w:w="3543" w:type="dxa"/>
            <w:vAlign w:val="center"/>
          </w:tcPr>
          <w:p w14:paraId="603993EB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Taraxacum officinale</w:t>
            </w:r>
          </w:p>
        </w:tc>
        <w:tc>
          <w:tcPr>
            <w:tcW w:w="851" w:type="dxa"/>
          </w:tcPr>
          <w:p w14:paraId="1BEC99E5" w14:textId="17EF6022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ED89731" w14:textId="17FD26AA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5.5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362D2B10" w14:textId="77777777" w:rsidR="00BD1B28" w:rsidRPr="00742396" w:rsidRDefault="00BD1B28" w:rsidP="00BD1B28"/>
        </w:tc>
      </w:tr>
      <w:tr w:rsidR="00BD1B28" w:rsidRPr="00C13CB0" w14:paraId="3692BCCA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7907D40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Field Poppy</w:t>
            </w:r>
          </w:p>
        </w:tc>
        <w:tc>
          <w:tcPr>
            <w:tcW w:w="3543" w:type="dxa"/>
            <w:vAlign w:val="center"/>
          </w:tcPr>
          <w:p w14:paraId="6D21CD33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Papaver rhoeas</w:t>
            </w:r>
          </w:p>
        </w:tc>
        <w:tc>
          <w:tcPr>
            <w:tcW w:w="851" w:type="dxa"/>
          </w:tcPr>
          <w:p w14:paraId="44CA0C45" w14:textId="38DFBDF7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16459EE4" w14:textId="4E767FCF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07ED52EB" w14:textId="77777777" w:rsidR="00BD1B28" w:rsidRPr="00742396" w:rsidRDefault="00BD1B28" w:rsidP="00BD1B28"/>
        </w:tc>
      </w:tr>
      <w:tr w:rsidR="00BD1B28" w:rsidRPr="00C13CB0" w14:paraId="0A6B91D0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36616CC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Fox ‘n’ Cubs</w:t>
            </w:r>
          </w:p>
        </w:tc>
        <w:tc>
          <w:tcPr>
            <w:tcW w:w="3543" w:type="dxa"/>
            <w:vAlign w:val="center"/>
          </w:tcPr>
          <w:p w14:paraId="529798AA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7" w:name="OLE_LINK3"/>
            <w:bookmarkStart w:id="8" w:name="OLE_LINK4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Hieracium (Pilosella aurantiaca)</w:t>
            </w:r>
            <w:bookmarkEnd w:id="7"/>
            <w:bookmarkEnd w:id="8"/>
          </w:p>
        </w:tc>
        <w:tc>
          <w:tcPr>
            <w:tcW w:w="851" w:type="dxa"/>
          </w:tcPr>
          <w:p w14:paraId="1CC88156" w14:textId="3B7929C4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3166FF8" w14:textId="3F2FB6C2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1ED271FC" w14:textId="77777777" w:rsidR="00BD1B28" w:rsidRPr="00742396" w:rsidRDefault="00BD1B28" w:rsidP="00BD1B28"/>
        </w:tc>
      </w:tr>
      <w:tr w:rsidR="00BD1B28" w:rsidRPr="00C13CB0" w14:paraId="619FF4B7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BC5940E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Foxglove</w:t>
            </w:r>
          </w:p>
        </w:tc>
        <w:tc>
          <w:tcPr>
            <w:tcW w:w="3543" w:type="dxa"/>
            <w:vAlign w:val="center"/>
          </w:tcPr>
          <w:p w14:paraId="45CDBF77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Digitalis purpurea</w:t>
            </w:r>
          </w:p>
        </w:tc>
        <w:tc>
          <w:tcPr>
            <w:tcW w:w="851" w:type="dxa"/>
          </w:tcPr>
          <w:p w14:paraId="01372508" w14:textId="776CFE41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B944D7E" w14:textId="7F9CBC02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436DAD58" w14:textId="77777777" w:rsidR="00BD1B28" w:rsidRPr="00742396" w:rsidRDefault="00BD1B28" w:rsidP="00BD1B28"/>
        </w:tc>
      </w:tr>
      <w:tr w:rsidR="00BD1B28" w:rsidRPr="00C13CB0" w14:paraId="4EA2C360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07BF1F6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Great Mullein</w:t>
            </w:r>
          </w:p>
        </w:tc>
        <w:tc>
          <w:tcPr>
            <w:tcW w:w="3543" w:type="dxa"/>
            <w:vAlign w:val="center"/>
          </w:tcPr>
          <w:p w14:paraId="3DFE5045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Verbascum thapsus</w:t>
            </w:r>
          </w:p>
        </w:tc>
        <w:tc>
          <w:tcPr>
            <w:tcW w:w="851" w:type="dxa"/>
          </w:tcPr>
          <w:p w14:paraId="605A421A" w14:textId="10EC76CC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01A6D3E3" w14:textId="0E70EB40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81B6947" w14:textId="77777777" w:rsidR="00BD1B28" w:rsidRPr="00742396" w:rsidRDefault="00BD1B28" w:rsidP="00BD1B28"/>
        </w:tc>
      </w:tr>
      <w:tr w:rsidR="00BD1B28" w:rsidRPr="00C13CB0" w14:paraId="3BF2CD28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52E258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Greater Knapweed</w:t>
            </w:r>
          </w:p>
        </w:tc>
        <w:tc>
          <w:tcPr>
            <w:tcW w:w="3543" w:type="dxa"/>
            <w:vAlign w:val="center"/>
          </w:tcPr>
          <w:p w14:paraId="6663465F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Centaurea scabiosa</w:t>
            </w:r>
          </w:p>
        </w:tc>
        <w:tc>
          <w:tcPr>
            <w:tcW w:w="851" w:type="dxa"/>
          </w:tcPr>
          <w:p w14:paraId="098F948A" w14:textId="4C9266A8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442266E" w14:textId="20F6F3B3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8C941EC" w14:textId="77777777" w:rsidR="00BD1B28" w:rsidRPr="00742396" w:rsidRDefault="00BD1B28" w:rsidP="00BD1B28"/>
        </w:tc>
      </w:tr>
      <w:tr w:rsidR="00BD1B28" w:rsidRPr="00C13CB0" w14:paraId="58A4A800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6CB549E0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Harebell</w:t>
            </w:r>
          </w:p>
        </w:tc>
        <w:tc>
          <w:tcPr>
            <w:tcW w:w="3543" w:type="dxa"/>
            <w:vAlign w:val="center"/>
          </w:tcPr>
          <w:p w14:paraId="01E0081F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Campanula rotundifolia</w:t>
            </w:r>
          </w:p>
        </w:tc>
        <w:tc>
          <w:tcPr>
            <w:tcW w:w="851" w:type="dxa"/>
          </w:tcPr>
          <w:p w14:paraId="0AA4368D" w14:textId="6A7EA80E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8CD75EC" w14:textId="2EB6C3F8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5.5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D31C021" w14:textId="77777777" w:rsidR="00BD1B28" w:rsidRPr="00742396" w:rsidRDefault="00BD1B28" w:rsidP="00BD1B28"/>
        </w:tc>
      </w:tr>
      <w:tr w:rsidR="00BD1B28" w:rsidRPr="00C13CB0" w14:paraId="611F2A06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3FCDE510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Heartsease (Wild Pansy)</w:t>
            </w:r>
          </w:p>
        </w:tc>
        <w:tc>
          <w:tcPr>
            <w:tcW w:w="3543" w:type="dxa"/>
            <w:vAlign w:val="center"/>
          </w:tcPr>
          <w:p w14:paraId="58D96137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Viola Tricolor</w:t>
            </w:r>
          </w:p>
        </w:tc>
        <w:tc>
          <w:tcPr>
            <w:tcW w:w="851" w:type="dxa"/>
          </w:tcPr>
          <w:p w14:paraId="267362FC" w14:textId="1FA80066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3A91585" w14:textId="63BBD9D8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78AB5D17" w14:textId="77777777" w:rsidR="00BD1B28" w:rsidRPr="00742396" w:rsidRDefault="00BD1B28" w:rsidP="00BD1B28"/>
        </w:tc>
      </w:tr>
      <w:tr w:rsidR="00BD1B28" w:rsidRPr="00C13CB0" w14:paraId="34FDA7FA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39C0CF6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Herb Robert</w:t>
            </w:r>
          </w:p>
        </w:tc>
        <w:tc>
          <w:tcPr>
            <w:tcW w:w="3543" w:type="dxa"/>
            <w:vAlign w:val="center"/>
          </w:tcPr>
          <w:p w14:paraId="14A9F89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Geranium robertianum</w:t>
            </w:r>
          </w:p>
        </w:tc>
        <w:tc>
          <w:tcPr>
            <w:tcW w:w="851" w:type="dxa"/>
          </w:tcPr>
          <w:p w14:paraId="57B337D6" w14:textId="039525CA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1171EB4E" w14:textId="5C80542B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A5CCBA7" w14:textId="77777777" w:rsidR="00BD1B28" w:rsidRPr="00742396" w:rsidRDefault="00BD1B28" w:rsidP="00BD1B28"/>
        </w:tc>
      </w:tr>
      <w:tr w:rsidR="00BD1B28" w:rsidRPr="00C13CB0" w14:paraId="735509D3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221E14A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Lady’s Bedstraw</w:t>
            </w:r>
          </w:p>
        </w:tc>
        <w:tc>
          <w:tcPr>
            <w:tcW w:w="3543" w:type="dxa"/>
            <w:vAlign w:val="center"/>
          </w:tcPr>
          <w:p w14:paraId="68CC8196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Galium vernum</w:t>
            </w:r>
          </w:p>
        </w:tc>
        <w:tc>
          <w:tcPr>
            <w:tcW w:w="851" w:type="dxa"/>
          </w:tcPr>
          <w:p w14:paraId="0894500F" w14:textId="64523414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CCFFD88" w14:textId="12F44BA3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123E1916" w14:textId="77777777" w:rsidR="00BD1B28" w:rsidRPr="00742396" w:rsidRDefault="00BD1B28" w:rsidP="00BD1B28"/>
        </w:tc>
      </w:tr>
      <w:tr w:rsidR="00BD1B28" w:rsidRPr="00C13CB0" w14:paraId="0C98F209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066E3A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Meadow Buttercup</w:t>
            </w:r>
          </w:p>
        </w:tc>
        <w:tc>
          <w:tcPr>
            <w:tcW w:w="3543" w:type="dxa"/>
            <w:vAlign w:val="center"/>
          </w:tcPr>
          <w:p w14:paraId="26377A9F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Ranunculus acris</w:t>
            </w:r>
          </w:p>
        </w:tc>
        <w:tc>
          <w:tcPr>
            <w:tcW w:w="851" w:type="dxa"/>
          </w:tcPr>
          <w:p w14:paraId="3967E527" w14:textId="10866678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1CED644" w14:textId="705F34B6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5.5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56FEEB62" w14:textId="77777777" w:rsidR="00BD1B28" w:rsidRPr="00742396" w:rsidRDefault="00BD1B28" w:rsidP="00BD1B28"/>
        </w:tc>
      </w:tr>
      <w:tr w:rsidR="00BD1B28" w:rsidRPr="00C13CB0" w14:paraId="7CB29F0C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6289F82B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Meadow Clary</w:t>
            </w:r>
          </w:p>
        </w:tc>
        <w:tc>
          <w:tcPr>
            <w:tcW w:w="3543" w:type="dxa"/>
            <w:vAlign w:val="center"/>
          </w:tcPr>
          <w:p w14:paraId="62026C9A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Salvia pratensis</w:t>
            </w:r>
          </w:p>
        </w:tc>
        <w:tc>
          <w:tcPr>
            <w:tcW w:w="851" w:type="dxa"/>
          </w:tcPr>
          <w:p w14:paraId="120D27C4" w14:textId="4EF2197F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1DBB3930" w14:textId="406634BE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9.5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328D95A5" w14:textId="77777777" w:rsidR="00BD1B28" w:rsidRPr="00742396" w:rsidRDefault="00BD1B28" w:rsidP="00BD1B28"/>
        </w:tc>
      </w:tr>
      <w:tr w:rsidR="007C51BF" w:rsidRPr="00C13CB0" w14:paraId="6DC9C5D4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7B08D3E4" w14:textId="0ECF2C02" w:rsidR="007C51BF" w:rsidRPr="005E0018" w:rsidRDefault="007C51BF" w:rsidP="00784C3A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Musk Mallow</w:t>
            </w:r>
            <w:r w:rsidR="00784C3A">
              <w:rPr>
                <w:rFonts w:ascii="Calibri" w:hAnsi="Calibri" w:cs="Calibri"/>
                <w:sz w:val="22"/>
                <w:szCs w:val="22"/>
              </w:rPr>
              <w:t xml:space="preserve">                           </w:t>
            </w:r>
            <w:r w:rsidR="00784C3A"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1CB5DCAC" w14:textId="57403509" w:rsidR="007C51BF" w:rsidRPr="005E0018" w:rsidRDefault="007C51BF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Malva moschata</w:t>
            </w:r>
          </w:p>
        </w:tc>
        <w:tc>
          <w:tcPr>
            <w:tcW w:w="851" w:type="dxa"/>
          </w:tcPr>
          <w:p w14:paraId="07DF7C4B" w14:textId="274BCDF3" w:rsidR="007C51BF" w:rsidRPr="00765930" w:rsidRDefault="00784C3A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23AFF981" w14:textId="082F94D8" w:rsidR="007C51BF" w:rsidRPr="00765930" w:rsidRDefault="00784C3A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31037C71" w14:textId="77777777" w:rsidR="007C51BF" w:rsidRPr="00742396" w:rsidRDefault="007C51BF" w:rsidP="00BD1B28"/>
        </w:tc>
      </w:tr>
      <w:tr w:rsidR="00BD1B28" w:rsidRPr="00C13CB0" w14:paraId="6DDBD32F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6B8C93D5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Night Flowering Catchfly</w:t>
            </w:r>
          </w:p>
        </w:tc>
        <w:tc>
          <w:tcPr>
            <w:tcW w:w="3543" w:type="dxa"/>
            <w:vAlign w:val="center"/>
          </w:tcPr>
          <w:p w14:paraId="0B10319E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noctiflora</w:t>
            </w:r>
          </w:p>
        </w:tc>
        <w:tc>
          <w:tcPr>
            <w:tcW w:w="851" w:type="dxa"/>
          </w:tcPr>
          <w:p w14:paraId="074C28C8" w14:textId="11D439B1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0FC544D8" w14:textId="624CB46D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1DEED130" w14:textId="77777777" w:rsidR="00BD1B28" w:rsidRPr="00742396" w:rsidRDefault="00BD1B28" w:rsidP="00BD1B28"/>
        </w:tc>
      </w:tr>
      <w:tr w:rsidR="00BD1B28" w:rsidRPr="00C13CB0" w14:paraId="3A6F21F7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541AD7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Oxeye Daisy</w:t>
            </w:r>
          </w:p>
        </w:tc>
        <w:tc>
          <w:tcPr>
            <w:tcW w:w="3543" w:type="dxa"/>
            <w:vAlign w:val="center"/>
          </w:tcPr>
          <w:p w14:paraId="63A927D1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Leucanthemum vulgare</w:t>
            </w:r>
          </w:p>
        </w:tc>
        <w:tc>
          <w:tcPr>
            <w:tcW w:w="851" w:type="dxa"/>
          </w:tcPr>
          <w:p w14:paraId="6B69587C" w14:textId="019E6290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3748BE7" w14:textId="037ACAF7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6927E453" w14:textId="77777777" w:rsidR="00BD1B28" w:rsidRPr="00742396" w:rsidRDefault="00BD1B28" w:rsidP="00BD1B28"/>
        </w:tc>
      </w:tr>
      <w:tr w:rsidR="00BD1B28" w:rsidRPr="00C13CB0" w14:paraId="0F938821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476C417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Ragged Robin</w:t>
            </w:r>
          </w:p>
        </w:tc>
        <w:tc>
          <w:tcPr>
            <w:tcW w:w="3543" w:type="dxa"/>
            <w:vAlign w:val="center"/>
          </w:tcPr>
          <w:p w14:paraId="6B4D8B8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9" w:name="OLE_LINK15"/>
            <w:bookmarkStart w:id="10" w:name="OLE_LINK16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Lychnis flos cuculi</w:t>
            </w:r>
            <w:bookmarkEnd w:id="9"/>
            <w:bookmarkEnd w:id="10"/>
          </w:p>
        </w:tc>
        <w:tc>
          <w:tcPr>
            <w:tcW w:w="851" w:type="dxa"/>
          </w:tcPr>
          <w:p w14:paraId="18EDDC4F" w14:textId="5C401230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782993B2" w14:textId="3788C149" w:rsidR="00BD1B28" w:rsidRPr="00765930" w:rsidRDefault="00BD1B28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3.5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6E13FB10" w14:textId="77777777" w:rsidR="00BD1B28" w:rsidRPr="00742396" w:rsidRDefault="00BD1B28" w:rsidP="00BD1B28"/>
        </w:tc>
      </w:tr>
      <w:tr w:rsidR="00BD1B28" w:rsidRPr="00C13CB0" w14:paraId="4BD8FDFA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9DA227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Red Campion</w:t>
            </w:r>
          </w:p>
        </w:tc>
        <w:tc>
          <w:tcPr>
            <w:tcW w:w="3543" w:type="dxa"/>
            <w:vAlign w:val="center"/>
          </w:tcPr>
          <w:p w14:paraId="30683BB1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Silene dioica</w:t>
            </w:r>
          </w:p>
        </w:tc>
        <w:tc>
          <w:tcPr>
            <w:tcW w:w="851" w:type="dxa"/>
          </w:tcPr>
          <w:p w14:paraId="29C6CBB2" w14:textId="166CB16A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A812FB3" w14:textId="701A56AE" w:rsidR="00BD1B28" w:rsidRPr="00765930" w:rsidRDefault="007C51BF" w:rsidP="00BD1B28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90FBD2B" w14:textId="77777777" w:rsidR="00BD1B28" w:rsidRPr="00742396" w:rsidRDefault="00BD1B28" w:rsidP="00BD1B28"/>
        </w:tc>
      </w:tr>
      <w:tr w:rsidR="00BD1B28" w:rsidRPr="00C13CB0" w14:paraId="61856538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E94341D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Red Clover</w:t>
            </w:r>
          </w:p>
        </w:tc>
        <w:tc>
          <w:tcPr>
            <w:tcW w:w="3543" w:type="dxa"/>
            <w:vAlign w:val="center"/>
          </w:tcPr>
          <w:p w14:paraId="76A023A2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Trifolium pratense</w:t>
            </w:r>
          </w:p>
        </w:tc>
        <w:tc>
          <w:tcPr>
            <w:tcW w:w="851" w:type="dxa"/>
          </w:tcPr>
          <w:p w14:paraId="7883FBA7" w14:textId="1E4051FE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7A5A34F8" w14:textId="6412CF6D" w:rsidR="00BD1B28" w:rsidRPr="00765930" w:rsidRDefault="007C51BF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71AEFF4F" w14:textId="77777777" w:rsidR="00BD1B28" w:rsidRPr="00742396" w:rsidRDefault="00BD1B28" w:rsidP="00BD1B28"/>
        </w:tc>
      </w:tr>
      <w:tr w:rsidR="00BD1B28" w:rsidRPr="00C13CB0" w14:paraId="23F1B815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589085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11" w:name="_Hlk522281271"/>
            <w:r w:rsidRPr="005E0018">
              <w:rPr>
                <w:rFonts w:ascii="Calibri" w:hAnsi="Calibri" w:cs="Calibri"/>
                <w:sz w:val="22"/>
                <w:szCs w:val="22"/>
              </w:rPr>
              <w:t>Ribwort Plantain</w:t>
            </w:r>
          </w:p>
        </w:tc>
        <w:tc>
          <w:tcPr>
            <w:tcW w:w="3543" w:type="dxa"/>
            <w:vAlign w:val="center"/>
          </w:tcPr>
          <w:p w14:paraId="0512844C" w14:textId="77777777" w:rsidR="00BD1B28" w:rsidRPr="005E0018" w:rsidRDefault="00BD1B28" w:rsidP="00BD1B28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2" w:name="OLE_LINK7"/>
            <w:bookmarkStart w:id="13" w:name="OLE_LINK8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Plantago lanceolata</w:t>
            </w:r>
            <w:bookmarkEnd w:id="12"/>
            <w:bookmarkEnd w:id="13"/>
          </w:p>
        </w:tc>
        <w:tc>
          <w:tcPr>
            <w:tcW w:w="851" w:type="dxa"/>
          </w:tcPr>
          <w:p w14:paraId="326A070A" w14:textId="34EF5859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289CE3A6" w14:textId="0F005E14" w:rsidR="00BD1B28" w:rsidRPr="00765930" w:rsidRDefault="00BD1B28" w:rsidP="00BD1B2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</w:t>
            </w:r>
            <w:r w:rsidR="007C51BF" w:rsidRPr="00765930">
              <w:rPr>
                <w:rFonts w:ascii="Calibri" w:hAnsi="Calibri" w:cs="Calibri"/>
                <w:sz w:val="20"/>
                <w:szCs w:val="20"/>
              </w:rPr>
              <w:t>5.5</w:t>
            </w:r>
            <w:r w:rsidRPr="00765930"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  <w:tc>
          <w:tcPr>
            <w:tcW w:w="2268" w:type="dxa"/>
          </w:tcPr>
          <w:p w14:paraId="25D6290E" w14:textId="77777777" w:rsidR="00BD1B28" w:rsidRPr="00742396" w:rsidRDefault="00BD1B28" w:rsidP="00BD1B28"/>
        </w:tc>
      </w:tr>
      <w:tr w:rsidR="007C51BF" w:rsidRPr="00C13CB0" w14:paraId="628FACD2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0B2FC7BD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14" w:name="_Hlk522279318"/>
            <w:bookmarkEnd w:id="11"/>
            <w:r w:rsidRPr="005E0018">
              <w:rPr>
                <w:rFonts w:ascii="Calibri" w:hAnsi="Calibri" w:cs="Calibri"/>
                <w:sz w:val="22"/>
                <w:szCs w:val="22"/>
              </w:rPr>
              <w:t>Rough Hawkbit</w:t>
            </w:r>
          </w:p>
        </w:tc>
        <w:tc>
          <w:tcPr>
            <w:tcW w:w="3543" w:type="dxa"/>
            <w:vAlign w:val="center"/>
          </w:tcPr>
          <w:p w14:paraId="430E436D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Leontodon hispidus</w:t>
            </w:r>
          </w:p>
        </w:tc>
        <w:tc>
          <w:tcPr>
            <w:tcW w:w="851" w:type="dxa"/>
          </w:tcPr>
          <w:p w14:paraId="153D750E" w14:textId="41F43928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71C0665C" w14:textId="4EC62570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7D23D42D" w14:textId="77777777" w:rsidR="007C51BF" w:rsidRPr="00742396" w:rsidRDefault="007C51BF" w:rsidP="007C51BF"/>
        </w:tc>
      </w:tr>
      <w:bookmarkEnd w:id="14"/>
      <w:tr w:rsidR="007C51BF" w:rsidRPr="00C13CB0" w14:paraId="64152E21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3CE5D279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Salad Burnett</w:t>
            </w:r>
          </w:p>
        </w:tc>
        <w:tc>
          <w:tcPr>
            <w:tcW w:w="3543" w:type="dxa"/>
            <w:vAlign w:val="center"/>
          </w:tcPr>
          <w:p w14:paraId="57C85228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Sanguisorba minor</w:t>
            </w:r>
          </w:p>
        </w:tc>
        <w:tc>
          <w:tcPr>
            <w:tcW w:w="851" w:type="dxa"/>
          </w:tcPr>
          <w:p w14:paraId="3B04BF71" w14:textId="5C1B38B3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0313601" w14:textId="455131C7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3AF1AA0B" w14:textId="77777777" w:rsidR="007C51BF" w:rsidRPr="00742396" w:rsidRDefault="007C51BF" w:rsidP="007C51BF"/>
        </w:tc>
      </w:tr>
      <w:tr w:rsidR="007C51BF" w:rsidRPr="00C13CB0" w14:paraId="0140ED87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1B97826E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Selfheal</w:t>
            </w:r>
          </w:p>
        </w:tc>
        <w:tc>
          <w:tcPr>
            <w:tcW w:w="3543" w:type="dxa"/>
            <w:vAlign w:val="center"/>
          </w:tcPr>
          <w:p w14:paraId="1E7372A8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Prunella vulgaris</w:t>
            </w:r>
          </w:p>
        </w:tc>
        <w:tc>
          <w:tcPr>
            <w:tcW w:w="851" w:type="dxa"/>
          </w:tcPr>
          <w:p w14:paraId="4E024F74" w14:textId="0D974D2B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9AEE65D" w14:textId="7DF9BE59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55C853BA" w14:textId="77777777" w:rsidR="007C51BF" w:rsidRPr="00742396" w:rsidRDefault="007C51BF" w:rsidP="007C51BF"/>
        </w:tc>
      </w:tr>
      <w:tr w:rsidR="007C51BF" w:rsidRPr="00C13CB0" w14:paraId="217CB4B2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32E4F72F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Sneezewort</w:t>
            </w:r>
          </w:p>
        </w:tc>
        <w:tc>
          <w:tcPr>
            <w:tcW w:w="3543" w:type="dxa"/>
            <w:vAlign w:val="center"/>
          </w:tcPr>
          <w:p w14:paraId="14EBA72F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5" w:name="OLE_LINK9"/>
            <w:bookmarkStart w:id="16" w:name="OLE_LINK10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Achillea ptarmica</w:t>
            </w:r>
            <w:bookmarkEnd w:id="15"/>
            <w:bookmarkEnd w:id="16"/>
          </w:p>
        </w:tc>
        <w:tc>
          <w:tcPr>
            <w:tcW w:w="851" w:type="dxa"/>
          </w:tcPr>
          <w:p w14:paraId="2F7984A3" w14:textId="1D2CDF7A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3E23924" w14:textId="731CBE64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78B70D0D" w14:textId="77777777" w:rsidR="007C51BF" w:rsidRPr="00742396" w:rsidRDefault="007C51BF" w:rsidP="007C51BF"/>
        </w:tc>
      </w:tr>
      <w:tr w:rsidR="007C51BF" w:rsidRPr="00C13CB0" w14:paraId="19939E5B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482CC5A3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17" w:name="_Hlk77153529"/>
            <w:r w:rsidRPr="005E0018">
              <w:rPr>
                <w:rFonts w:ascii="Calibri" w:hAnsi="Calibri" w:cs="Calibri"/>
                <w:sz w:val="22"/>
                <w:szCs w:val="22"/>
              </w:rPr>
              <w:t>Tansy</w:t>
            </w:r>
          </w:p>
        </w:tc>
        <w:tc>
          <w:tcPr>
            <w:tcW w:w="3543" w:type="dxa"/>
            <w:vAlign w:val="center"/>
          </w:tcPr>
          <w:p w14:paraId="78A6E829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Tanacetum vulgare</w:t>
            </w:r>
          </w:p>
        </w:tc>
        <w:tc>
          <w:tcPr>
            <w:tcW w:w="851" w:type="dxa"/>
          </w:tcPr>
          <w:p w14:paraId="362566F4" w14:textId="7C4CCA16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3EB746F" w14:textId="18CAEE79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0ADE9F58" w14:textId="77777777" w:rsidR="007C51BF" w:rsidRPr="00742396" w:rsidRDefault="007C51BF" w:rsidP="007C51BF"/>
        </w:tc>
      </w:tr>
      <w:bookmarkEnd w:id="17"/>
      <w:tr w:rsidR="007C51BF" w:rsidRPr="00C13CB0" w14:paraId="06F3D8B3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4F2EC30D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Teasel</w:t>
            </w:r>
          </w:p>
        </w:tc>
        <w:tc>
          <w:tcPr>
            <w:tcW w:w="3543" w:type="dxa"/>
            <w:vAlign w:val="center"/>
          </w:tcPr>
          <w:p w14:paraId="4FFDBA30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Dipsacus fullonum</w:t>
            </w:r>
          </w:p>
        </w:tc>
        <w:tc>
          <w:tcPr>
            <w:tcW w:w="851" w:type="dxa"/>
          </w:tcPr>
          <w:p w14:paraId="53DCB5ED" w14:textId="57C647BD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553C33EA" w14:textId="31C32847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01A08AA7" w14:textId="77777777" w:rsidR="007C51BF" w:rsidRPr="00742396" w:rsidRDefault="007C51BF" w:rsidP="007C51BF"/>
        </w:tc>
      </w:tr>
      <w:tr w:rsidR="007C51BF" w:rsidRPr="00C13CB0" w14:paraId="51A42FC7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3CD0F10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Valerian</w:t>
            </w:r>
          </w:p>
        </w:tc>
        <w:tc>
          <w:tcPr>
            <w:tcW w:w="3543" w:type="dxa"/>
            <w:vAlign w:val="center"/>
          </w:tcPr>
          <w:p w14:paraId="7CC7BB74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bookmarkStart w:id="18" w:name="OLE_LINK5"/>
            <w:bookmarkStart w:id="19" w:name="OLE_LINK6"/>
            <w:r w:rsidRPr="005E0018">
              <w:rPr>
                <w:rFonts w:ascii="Calibri" w:hAnsi="Calibri" w:cs="Calibri"/>
                <w:i/>
                <w:sz w:val="22"/>
                <w:szCs w:val="22"/>
              </w:rPr>
              <w:t>Valeriana officinalis</w:t>
            </w:r>
            <w:bookmarkEnd w:id="18"/>
            <w:bookmarkEnd w:id="19"/>
          </w:p>
        </w:tc>
        <w:tc>
          <w:tcPr>
            <w:tcW w:w="851" w:type="dxa"/>
          </w:tcPr>
          <w:p w14:paraId="156F432F" w14:textId="5DF1C16F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6871273B" w14:textId="1A1705C1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57FAF55F" w14:textId="77777777" w:rsidR="007C51BF" w:rsidRPr="00742396" w:rsidRDefault="007C51BF" w:rsidP="007C51BF"/>
        </w:tc>
      </w:tr>
      <w:tr w:rsidR="007C51BF" w:rsidRPr="00C13CB0" w14:paraId="0E012264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22C9BF36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Wild Carrot</w:t>
            </w:r>
          </w:p>
        </w:tc>
        <w:tc>
          <w:tcPr>
            <w:tcW w:w="3543" w:type="dxa"/>
            <w:vAlign w:val="center"/>
          </w:tcPr>
          <w:p w14:paraId="30B92CE5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Daucus carota</w:t>
            </w:r>
          </w:p>
        </w:tc>
        <w:tc>
          <w:tcPr>
            <w:tcW w:w="851" w:type="dxa"/>
          </w:tcPr>
          <w:p w14:paraId="4AFC2276" w14:textId="16054953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45C2D778" w14:textId="32826E67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35.5p</w:t>
            </w:r>
          </w:p>
        </w:tc>
        <w:tc>
          <w:tcPr>
            <w:tcW w:w="2268" w:type="dxa"/>
          </w:tcPr>
          <w:p w14:paraId="5ED0DED3" w14:textId="77777777" w:rsidR="007C51BF" w:rsidRPr="00742396" w:rsidRDefault="007C51BF" w:rsidP="007C51BF"/>
        </w:tc>
      </w:tr>
      <w:tr w:rsidR="00784C3A" w:rsidRPr="00C13CB0" w14:paraId="17CAACA2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4E962F38" w14:textId="3CD800B3" w:rsidR="00784C3A" w:rsidRPr="005E0018" w:rsidRDefault="00784C3A" w:rsidP="00784C3A">
            <w:pPr>
              <w:tabs>
                <w:tab w:val="left" w:pos="4965"/>
              </w:tabs>
              <w:ind w:right="-10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Wild Strawberry                      </w:t>
            </w:r>
            <w:r w:rsidRPr="00BD1B28">
              <w:rPr>
                <w:rFonts w:ascii="Calibri" w:hAnsi="Calibri" w:cs="Calibri"/>
                <w:color w:val="EE0000"/>
                <w:sz w:val="16"/>
                <w:szCs w:val="16"/>
              </w:rPr>
              <w:t>**NEW**</w:t>
            </w:r>
          </w:p>
        </w:tc>
        <w:tc>
          <w:tcPr>
            <w:tcW w:w="3543" w:type="dxa"/>
            <w:vAlign w:val="center"/>
          </w:tcPr>
          <w:p w14:paraId="729E5D18" w14:textId="53D0083B" w:rsidR="00784C3A" w:rsidRPr="005E0018" w:rsidRDefault="00784C3A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Fragaria vesca</w:t>
            </w:r>
          </w:p>
        </w:tc>
        <w:tc>
          <w:tcPr>
            <w:tcW w:w="851" w:type="dxa"/>
          </w:tcPr>
          <w:p w14:paraId="4066552F" w14:textId="091D85D8" w:rsidR="00784C3A" w:rsidRPr="00765930" w:rsidRDefault="00784C3A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0DEC278" w14:textId="65D88439" w:rsidR="00784C3A" w:rsidRPr="00765930" w:rsidRDefault="00784C3A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39.5p</w:t>
            </w:r>
          </w:p>
        </w:tc>
        <w:tc>
          <w:tcPr>
            <w:tcW w:w="2268" w:type="dxa"/>
          </w:tcPr>
          <w:p w14:paraId="6CD739A0" w14:textId="77777777" w:rsidR="00784C3A" w:rsidRPr="00742396" w:rsidRDefault="00784C3A" w:rsidP="007C51BF"/>
        </w:tc>
      </w:tr>
      <w:tr w:rsidR="007C51BF" w:rsidRPr="00C13CB0" w14:paraId="32626A95" w14:textId="77777777" w:rsidTr="00176E9A">
        <w:trPr>
          <w:trHeight w:val="276"/>
          <w:jc w:val="center"/>
        </w:trPr>
        <w:tc>
          <w:tcPr>
            <w:tcW w:w="3369" w:type="dxa"/>
            <w:vAlign w:val="center"/>
          </w:tcPr>
          <w:p w14:paraId="5C9112B8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sz w:val="22"/>
                <w:szCs w:val="22"/>
              </w:rPr>
            </w:pPr>
            <w:r w:rsidRPr="005E0018">
              <w:rPr>
                <w:rFonts w:ascii="Calibri" w:hAnsi="Calibri" w:cs="Calibri"/>
                <w:sz w:val="22"/>
                <w:szCs w:val="22"/>
              </w:rPr>
              <w:t>Yarrow</w:t>
            </w:r>
          </w:p>
        </w:tc>
        <w:tc>
          <w:tcPr>
            <w:tcW w:w="3543" w:type="dxa"/>
            <w:vAlign w:val="center"/>
          </w:tcPr>
          <w:p w14:paraId="4488061E" w14:textId="77777777" w:rsidR="007C51BF" w:rsidRPr="005E0018" w:rsidRDefault="007C51BF" w:rsidP="007C51BF">
            <w:pPr>
              <w:tabs>
                <w:tab w:val="left" w:pos="4965"/>
              </w:tabs>
              <w:rPr>
                <w:rFonts w:ascii="Calibri" w:hAnsi="Calibri" w:cs="Calibri"/>
                <w:i/>
                <w:sz w:val="22"/>
                <w:szCs w:val="22"/>
              </w:rPr>
            </w:pPr>
            <w:r w:rsidRPr="005E0018">
              <w:rPr>
                <w:rFonts w:ascii="Calibri" w:hAnsi="Calibri" w:cs="Calibri"/>
                <w:i/>
                <w:sz w:val="22"/>
                <w:szCs w:val="22"/>
              </w:rPr>
              <w:t>Achillea millefolium</w:t>
            </w:r>
          </w:p>
        </w:tc>
        <w:tc>
          <w:tcPr>
            <w:tcW w:w="851" w:type="dxa"/>
          </w:tcPr>
          <w:p w14:paraId="315F8E9B" w14:textId="57FF6917" w:rsidR="007C51BF" w:rsidRPr="00765930" w:rsidRDefault="007C51BF" w:rsidP="007C51B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vAlign w:val="center"/>
          </w:tcPr>
          <w:p w14:paraId="39EEA4C1" w14:textId="45E6F677" w:rsidR="007C51BF" w:rsidRPr="00765930" w:rsidRDefault="007C51BF" w:rsidP="007C51BF">
            <w:pPr>
              <w:tabs>
                <w:tab w:val="left" w:pos="4965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65930">
              <w:rPr>
                <w:rFonts w:ascii="Calibri" w:hAnsi="Calibri" w:cs="Calibri"/>
                <w:sz w:val="20"/>
                <w:szCs w:val="20"/>
              </w:rPr>
              <w:t>33.5p</w:t>
            </w:r>
          </w:p>
        </w:tc>
        <w:tc>
          <w:tcPr>
            <w:tcW w:w="2268" w:type="dxa"/>
          </w:tcPr>
          <w:p w14:paraId="13334ECB" w14:textId="77777777" w:rsidR="007C51BF" w:rsidRPr="00742396" w:rsidRDefault="007C51BF" w:rsidP="007C51BF"/>
        </w:tc>
      </w:tr>
      <w:bookmarkEnd w:id="1"/>
    </w:tbl>
    <w:p w14:paraId="049FAFBF" w14:textId="77777777" w:rsidR="001E3A36" w:rsidRDefault="001E3A36" w:rsidP="00E75B2A">
      <w:pPr>
        <w:tabs>
          <w:tab w:val="left" w:pos="1440"/>
        </w:tabs>
        <w:rPr>
          <w:sz w:val="4"/>
          <w:szCs w:val="4"/>
        </w:rPr>
      </w:pPr>
    </w:p>
    <w:p w14:paraId="7D25EF26" w14:textId="77777777" w:rsidR="00EB282D" w:rsidRDefault="00EB282D" w:rsidP="00E75B2A">
      <w:pPr>
        <w:tabs>
          <w:tab w:val="left" w:pos="1440"/>
        </w:tabs>
        <w:rPr>
          <w:sz w:val="4"/>
          <w:szCs w:val="4"/>
        </w:rPr>
      </w:pPr>
    </w:p>
    <w:p w14:paraId="335490EC" w14:textId="77777777" w:rsidR="00EB282D" w:rsidRDefault="00EB282D" w:rsidP="00E75B2A">
      <w:pPr>
        <w:tabs>
          <w:tab w:val="left" w:pos="1440"/>
        </w:tabs>
        <w:rPr>
          <w:sz w:val="4"/>
          <w:szCs w:val="4"/>
        </w:rPr>
      </w:pPr>
    </w:p>
    <w:p w14:paraId="4E487AFC" w14:textId="77777777" w:rsidR="00EB282D" w:rsidRDefault="00EB282D" w:rsidP="00E75B2A">
      <w:pPr>
        <w:tabs>
          <w:tab w:val="left" w:pos="1440"/>
        </w:tabs>
        <w:rPr>
          <w:sz w:val="4"/>
          <w:szCs w:val="4"/>
        </w:rPr>
      </w:pPr>
    </w:p>
    <w:p w14:paraId="61FB7C8D" w14:textId="77777777" w:rsidR="00784C3A" w:rsidRDefault="00EB282D" w:rsidP="00EB282D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  <w:r w:rsidRPr="005E0018">
        <w:rPr>
          <w:rFonts w:ascii="Calibri" w:hAnsi="Calibri" w:cs="Calibri"/>
          <w:sz w:val="18"/>
          <w:szCs w:val="18"/>
        </w:rPr>
        <w:t xml:space="preserve">Please note: </w:t>
      </w:r>
      <w:r w:rsidR="00784C3A">
        <w:rPr>
          <w:rFonts w:ascii="Calibri" w:hAnsi="Calibri" w:cs="Calibri"/>
          <w:sz w:val="18"/>
          <w:szCs w:val="18"/>
        </w:rPr>
        <w:t xml:space="preserve">Supply of Wildflower plugs </w:t>
      </w:r>
      <w:r w:rsidRPr="005E0018">
        <w:rPr>
          <w:rFonts w:ascii="Calibri" w:hAnsi="Calibri" w:cs="Calibri"/>
          <w:sz w:val="18"/>
          <w:szCs w:val="18"/>
        </w:rPr>
        <w:t>depend</w:t>
      </w:r>
      <w:r w:rsidR="00784C3A">
        <w:rPr>
          <w:rFonts w:ascii="Calibri" w:hAnsi="Calibri" w:cs="Calibri"/>
          <w:sz w:val="18"/>
          <w:szCs w:val="18"/>
        </w:rPr>
        <w:t>s</w:t>
      </w:r>
      <w:r w:rsidRPr="005E0018">
        <w:rPr>
          <w:rFonts w:ascii="Calibri" w:hAnsi="Calibri" w:cs="Calibri"/>
          <w:sz w:val="18"/>
          <w:szCs w:val="18"/>
        </w:rPr>
        <w:t xml:space="preserve"> on the availability of seed.</w:t>
      </w:r>
      <w:r w:rsidR="00784C3A">
        <w:rPr>
          <w:rFonts w:ascii="Calibri" w:hAnsi="Calibri" w:cs="Calibri"/>
          <w:sz w:val="18"/>
          <w:szCs w:val="18"/>
        </w:rPr>
        <w:t xml:space="preserve"> </w:t>
      </w:r>
    </w:p>
    <w:p w14:paraId="4DA2F9CD" w14:textId="17E8C725" w:rsidR="00EB282D" w:rsidRDefault="00784C3A" w:rsidP="00EB282D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For 2027, we have had to change supplier of seed for some varieties which has resulted in higher-than-normal increases in prices.</w:t>
      </w:r>
    </w:p>
    <w:p w14:paraId="56189D77" w14:textId="77777777" w:rsidR="007C51BF" w:rsidRDefault="007C51BF" w:rsidP="00EB282D">
      <w:pPr>
        <w:tabs>
          <w:tab w:val="left" w:pos="1440"/>
        </w:tabs>
        <w:jc w:val="center"/>
        <w:rPr>
          <w:rFonts w:ascii="Calibri" w:hAnsi="Calibri" w:cs="Calibri"/>
          <w:sz w:val="18"/>
          <w:szCs w:val="18"/>
        </w:rPr>
      </w:pPr>
    </w:p>
    <w:p w14:paraId="4826D9F7" w14:textId="77777777" w:rsidR="007C51BF" w:rsidRPr="005E0018" w:rsidRDefault="007C51BF" w:rsidP="00784C3A">
      <w:pPr>
        <w:tabs>
          <w:tab w:val="left" w:pos="1440"/>
        </w:tabs>
        <w:rPr>
          <w:rFonts w:ascii="Calibri" w:hAnsi="Calibri" w:cs="Calibri"/>
          <w:sz w:val="18"/>
          <w:szCs w:val="18"/>
        </w:rPr>
      </w:pPr>
    </w:p>
    <w:sectPr w:rsidR="007C51BF" w:rsidRPr="005E0018" w:rsidSect="004D1020">
      <w:pgSz w:w="11907" w:h="16840" w:code="9"/>
      <w:pgMar w:top="454" w:right="454" w:bottom="284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0FC5" w14:textId="77777777" w:rsidR="003E2DF4" w:rsidRDefault="003E2DF4">
      <w:r>
        <w:separator/>
      </w:r>
    </w:p>
  </w:endnote>
  <w:endnote w:type="continuationSeparator" w:id="0">
    <w:p w14:paraId="5D1B3016" w14:textId="77777777" w:rsidR="003E2DF4" w:rsidRDefault="003E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130F" w14:textId="77777777" w:rsidR="003E2DF4" w:rsidRDefault="003E2DF4">
      <w:r>
        <w:separator/>
      </w:r>
    </w:p>
  </w:footnote>
  <w:footnote w:type="continuationSeparator" w:id="0">
    <w:p w14:paraId="3ECD3C87" w14:textId="77777777" w:rsidR="003E2DF4" w:rsidRDefault="003E2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628F"/>
    <w:multiLevelType w:val="hybridMultilevel"/>
    <w:tmpl w:val="39A247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BE721A"/>
    <w:multiLevelType w:val="hybridMultilevel"/>
    <w:tmpl w:val="FD487F1A"/>
    <w:lvl w:ilvl="0" w:tplc="04090001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C4983"/>
    <w:multiLevelType w:val="hybridMultilevel"/>
    <w:tmpl w:val="42147620"/>
    <w:lvl w:ilvl="0" w:tplc="04090001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46A33"/>
    <w:multiLevelType w:val="hybridMultilevel"/>
    <w:tmpl w:val="CB2AAEF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4359773">
    <w:abstractNumId w:val="3"/>
  </w:num>
  <w:num w:numId="2" w16cid:durableId="47345428">
    <w:abstractNumId w:val="0"/>
  </w:num>
  <w:num w:numId="3" w16cid:durableId="318267959">
    <w:abstractNumId w:val="2"/>
  </w:num>
  <w:num w:numId="4" w16cid:durableId="812793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4A"/>
    <w:rsid w:val="0000048E"/>
    <w:rsid w:val="00004541"/>
    <w:rsid w:val="00011525"/>
    <w:rsid w:val="00014DF0"/>
    <w:rsid w:val="00015FB7"/>
    <w:rsid w:val="0001765A"/>
    <w:rsid w:val="00020E6E"/>
    <w:rsid w:val="00041C42"/>
    <w:rsid w:val="0004268F"/>
    <w:rsid w:val="000478B4"/>
    <w:rsid w:val="00053671"/>
    <w:rsid w:val="00053F6D"/>
    <w:rsid w:val="00055372"/>
    <w:rsid w:val="000579DD"/>
    <w:rsid w:val="000605E7"/>
    <w:rsid w:val="000660D4"/>
    <w:rsid w:val="00067776"/>
    <w:rsid w:val="00070094"/>
    <w:rsid w:val="00074EE3"/>
    <w:rsid w:val="0007631F"/>
    <w:rsid w:val="0008163B"/>
    <w:rsid w:val="00083656"/>
    <w:rsid w:val="00090192"/>
    <w:rsid w:val="00091EE4"/>
    <w:rsid w:val="00097E57"/>
    <w:rsid w:val="000A7125"/>
    <w:rsid w:val="000C0CB9"/>
    <w:rsid w:val="000C217D"/>
    <w:rsid w:val="000C7213"/>
    <w:rsid w:val="000C79A5"/>
    <w:rsid w:val="000D4649"/>
    <w:rsid w:val="000E378E"/>
    <w:rsid w:val="000E5C79"/>
    <w:rsid w:val="000E72A6"/>
    <w:rsid w:val="000F40B5"/>
    <w:rsid w:val="0010031B"/>
    <w:rsid w:val="00100B35"/>
    <w:rsid w:val="00101257"/>
    <w:rsid w:val="00123D82"/>
    <w:rsid w:val="0012478A"/>
    <w:rsid w:val="00126A74"/>
    <w:rsid w:val="00133BEA"/>
    <w:rsid w:val="00134481"/>
    <w:rsid w:val="001367C5"/>
    <w:rsid w:val="001369AD"/>
    <w:rsid w:val="00136C4D"/>
    <w:rsid w:val="0014234D"/>
    <w:rsid w:val="00144D52"/>
    <w:rsid w:val="00152C9C"/>
    <w:rsid w:val="00154076"/>
    <w:rsid w:val="00154AA8"/>
    <w:rsid w:val="00155F45"/>
    <w:rsid w:val="00157D60"/>
    <w:rsid w:val="0016410D"/>
    <w:rsid w:val="001709AA"/>
    <w:rsid w:val="00172B86"/>
    <w:rsid w:val="001755DB"/>
    <w:rsid w:val="00175D2C"/>
    <w:rsid w:val="001761C1"/>
    <w:rsid w:val="00176E9A"/>
    <w:rsid w:val="00177681"/>
    <w:rsid w:val="00183AF3"/>
    <w:rsid w:val="00186169"/>
    <w:rsid w:val="00193032"/>
    <w:rsid w:val="00197BFC"/>
    <w:rsid w:val="001A153F"/>
    <w:rsid w:val="001B0985"/>
    <w:rsid w:val="001B0DE4"/>
    <w:rsid w:val="001B25CC"/>
    <w:rsid w:val="001B3CC2"/>
    <w:rsid w:val="001B40AE"/>
    <w:rsid w:val="001C19D9"/>
    <w:rsid w:val="001C3E43"/>
    <w:rsid w:val="001C412D"/>
    <w:rsid w:val="001D0D07"/>
    <w:rsid w:val="001D1D53"/>
    <w:rsid w:val="001D1FF2"/>
    <w:rsid w:val="001D2133"/>
    <w:rsid w:val="001E3A36"/>
    <w:rsid w:val="001E41D1"/>
    <w:rsid w:val="001F0425"/>
    <w:rsid w:val="002015DA"/>
    <w:rsid w:val="00202E5E"/>
    <w:rsid w:val="0020666A"/>
    <w:rsid w:val="00211248"/>
    <w:rsid w:val="002118B3"/>
    <w:rsid w:val="00212919"/>
    <w:rsid w:val="00213456"/>
    <w:rsid w:val="002262AF"/>
    <w:rsid w:val="00230DBE"/>
    <w:rsid w:val="00237BD1"/>
    <w:rsid w:val="00242C88"/>
    <w:rsid w:val="002478CA"/>
    <w:rsid w:val="00251DB1"/>
    <w:rsid w:val="00256C63"/>
    <w:rsid w:val="00261472"/>
    <w:rsid w:val="00264C38"/>
    <w:rsid w:val="00266EA5"/>
    <w:rsid w:val="002671B5"/>
    <w:rsid w:val="00267659"/>
    <w:rsid w:val="00267E06"/>
    <w:rsid w:val="0027143E"/>
    <w:rsid w:val="00271CE8"/>
    <w:rsid w:val="00273065"/>
    <w:rsid w:val="00274BB9"/>
    <w:rsid w:val="002764A5"/>
    <w:rsid w:val="00276B05"/>
    <w:rsid w:val="00283308"/>
    <w:rsid w:val="002902D3"/>
    <w:rsid w:val="00297AFF"/>
    <w:rsid w:val="002A38B3"/>
    <w:rsid w:val="002A51D0"/>
    <w:rsid w:val="002A5AD3"/>
    <w:rsid w:val="002A7DAB"/>
    <w:rsid w:val="002B1D6E"/>
    <w:rsid w:val="002B3733"/>
    <w:rsid w:val="002B6245"/>
    <w:rsid w:val="002D2DDB"/>
    <w:rsid w:val="002D586E"/>
    <w:rsid w:val="002D738F"/>
    <w:rsid w:val="002E3474"/>
    <w:rsid w:val="003013C8"/>
    <w:rsid w:val="00303D8B"/>
    <w:rsid w:val="00306E30"/>
    <w:rsid w:val="00311AB8"/>
    <w:rsid w:val="0031246F"/>
    <w:rsid w:val="003132C9"/>
    <w:rsid w:val="003176FC"/>
    <w:rsid w:val="00320741"/>
    <w:rsid w:val="003216EF"/>
    <w:rsid w:val="00335386"/>
    <w:rsid w:val="003366DA"/>
    <w:rsid w:val="00341490"/>
    <w:rsid w:val="00346B03"/>
    <w:rsid w:val="0034764B"/>
    <w:rsid w:val="00372691"/>
    <w:rsid w:val="00374D68"/>
    <w:rsid w:val="0037605B"/>
    <w:rsid w:val="00381222"/>
    <w:rsid w:val="00386E23"/>
    <w:rsid w:val="00387F98"/>
    <w:rsid w:val="00390A8E"/>
    <w:rsid w:val="00391228"/>
    <w:rsid w:val="0039331F"/>
    <w:rsid w:val="0039355E"/>
    <w:rsid w:val="00395113"/>
    <w:rsid w:val="00396DB9"/>
    <w:rsid w:val="00397104"/>
    <w:rsid w:val="003A1EC3"/>
    <w:rsid w:val="003A5DE5"/>
    <w:rsid w:val="003A700E"/>
    <w:rsid w:val="003B27CB"/>
    <w:rsid w:val="003B2E33"/>
    <w:rsid w:val="003B782A"/>
    <w:rsid w:val="003C2829"/>
    <w:rsid w:val="003C5CB9"/>
    <w:rsid w:val="003C77DE"/>
    <w:rsid w:val="003D1D5D"/>
    <w:rsid w:val="003D3807"/>
    <w:rsid w:val="003D58E5"/>
    <w:rsid w:val="003E0204"/>
    <w:rsid w:val="003E0348"/>
    <w:rsid w:val="003E2DF4"/>
    <w:rsid w:val="003E52F0"/>
    <w:rsid w:val="003F3203"/>
    <w:rsid w:val="00400DAA"/>
    <w:rsid w:val="00405533"/>
    <w:rsid w:val="00433264"/>
    <w:rsid w:val="00434B5A"/>
    <w:rsid w:val="00442756"/>
    <w:rsid w:val="00442B00"/>
    <w:rsid w:val="00443891"/>
    <w:rsid w:val="004509C4"/>
    <w:rsid w:val="00456145"/>
    <w:rsid w:val="00457491"/>
    <w:rsid w:val="004671D1"/>
    <w:rsid w:val="00473218"/>
    <w:rsid w:val="00473250"/>
    <w:rsid w:val="00475AE7"/>
    <w:rsid w:val="00476A19"/>
    <w:rsid w:val="00476E79"/>
    <w:rsid w:val="00477961"/>
    <w:rsid w:val="00477A1A"/>
    <w:rsid w:val="00480C5A"/>
    <w:rsid w:val="00482BF9"/>
    <w:rsid w:val="00485CD0"/>
    <w:rsid w:val="004925D2"/>
    <w:rsid w:val="00495818"/>
    <w:rsid w:val="004A08D3"/>
    <w:rsid w:val="004A1F6F"/>
    <w:rsid w:val="004A2EFC"/>
    <w:rsid w:val="004A5E16"/>
    <w:rsid w:val="004B4795"/>
    <w:rsid w:val="004C202C"/>
    <w:rsid w:val="004C4831"/>
    <w:rsid w:val="004D09D8"/>
    <w:rsid w:val="004D1020"/>
    <w:rsid w:val="004D26A6"/>
    <w:rsid w:val="004D2BDD"/>
    <w:rsid w:val="004D50A7"/>
    <w:rsid w:val="004D5F09"/>
    <w:rsid w:val="004D6E7B"/>
    <w:rsid w:val="004D7E91"/>
    <w:rsid w:val="004E74E4"/>
    <w:rsid w:val="004E7B02"/>
    <w:rsid w:val="004F5A94"/>
    <w:rsid w:val="004F6145"/>
    <w:rsid w:val="005077C0"/>
    <w:rsid w:val="00510CA1"/>
    <w:rsid w:val="00510EB2"/>
    <w:rsid w:val="00511AB3"/>
    <w:rsid w:val="00512D0F"/>
    <w:rsid w:val="00514174"/>
    <w:rsid w:val="00522A0A"/>
    <w:rsid w:val="005237C9"/>
    <w:rsid w:val="00524BEC"/>
    <w:rsid w:val="005275C1"/>
    <w:rsid w:val="00533B0A"/>
    <w:rsid w:val="005376DE"/>
    <w:rsid w:val="00540821"/>
    <w:rsid w:val="00542690"/>
    <w:rsid w:val="00543972"/>
    <w:rsid w:val="00545092"/>
    <w:rsid w:val="00545BD2"/>
    <w:rsid w:val="005468EA"/>
    <w:rsid w:val="00546E3D"/>
    <w:rsid w:val="00554902"/>
    <w:rsid w:val="005575D1"/>
    <w:rsid w:val="00570E73"/>
    <w:rsid w:val="00572502"/>
    <w:rsid w:val="00573A4D"/>
    <w:rsid w:val="00577F9F"/>
    <w:rsid w:val="00585A16"/>
    <w:rsid w:val="00593517"/>
    <w:rsid w:val="005A141B"/>
    <w:rsid w:val="005A5E43"/>
    <w:rsid w:val="005B1982"/>
    <w:rsid w:val="005B44AF"/>
    <w:rsid w:val="005B53BC"/>
    <w:rsid w:val="005B7BDB"/>
    <w:rsid w:val="005C573E"/>
    <w:rsid w:val="005C59B0"/>
    <w:rsid w:val="005C71CE"/>
    <w:rsid w:val="005D0E57"/>
    <w:rsid w:val="005E0018"/>
    <w:rsid w:val="005E2257"/>
    <w:rsid w:val="005E28E5"/>
    <w:rsid w:val="005E2D6E"/>
    <w:rsid w:val="005E3828"/>
    <w:rsid w:val="005E5CE8"/>
    <w:rsid w:val="005F223A"/>
    <w:rsid w:val="005F7BB6"/>
    <w:rsid w:val="00602728"/>
    <w:rsid w:val="00610ECB"/>
    <w:rsid w:val="006118B8"/>
    <w:rsid w:val="00611E4C"/>
    <w:rsid w:val="00613120"/>
    <w:rsid w:val="00617E4D"/>
    <w:rsid w:val="006206AE"/>
    <w:rsid w:val="00625F6E"/>
    <w:rsid w:val="00627C63"/>
    <w:rsid w:val="00634792"/>
    <w:rsid w:val="00636007"/>
    <w:rsid w:val="00644B13"/>
    <w:rsid w:val="00644CB7"/>
    <w:rsid w:val="00646394"/>
    <w:rsid w:val="00647743"/>
    <w:rsid w:val="00654511"/>
    <w:rsid w:val="006549E4"/>
    <w:rsid w:val="00661304"/>
    <w:rsid w:val="006623E0"/>
    <w:rsid w:val="00665055"/>
    <w:rsid w:val="0066558D"/>
    <w:rsid w:val="00665885"/>
    <w:rsid w:val="00666F63"/>
    <w:rsid w:val="00680BE6"/>
    <w:rsid w:val="00682072"/>
    <w:rsid w:val="006939DE"/>
    <w:rsid w:val="00694B8A"/>
    <w:rsid w:val="00695D09"/>
    <w:rsid w:val="006B199E"/>
    <w:rsid w:val="006B781F"/>
    <w:rsid w:val="006D0116"/>
    <w:rsid w:val="006D2646"/>
    <w:rsid w:val="006D2D53"/>
    <w:rsid w:val="006D3903"/>
    <w:rsid w:val="006D5CE5"/>
    <w:rsid w:val="006E359F"/>
    <w:rsid w:val="006E4524"/>
    <w:rsid w:val="006F0F72"/>
    <w:rsid w:val="006F13C9"/>
    <w:rsid w:val="006F20A2"/>
    <w:rsid w:val="006F6DB6"/>
    <w:rsid w:val="00702007"/>
    <w:rsid w:val="00703EE6"/>
    <w:rsid w:val="007114BC"/>
    <w:rsid w:val="007135C7"/>
    <w:rsid w:val="007143BF"/>
    <w:rsid w:val="00722A76"/>
    <w:rsid w:val="0072601D"/>
    <w:rsid w:val="007270F7"/>
    <w:rsid w:val="00732596"/>
    <w:rsid w:val="007455C0"/>
    <w:rsid w:val="00745958"/>
    <w:rsid w:val="00746CDA"/>
    <w:rsid w:val="0075059E"/>
    <w:rsid w:val="00750BA3"/>
    <w:rsid w:val="00752CDD"/>
    <w:rsid w:val="00752F97"/>
    <w:rsid w:val="0075517E"/>
    <w:rsid w:val="0076580A"/>
    <w:rsid w:val="00765930"/>
    <w:rsid w:val="007664AF"/>
    <w:rsid w:val="00777A4A"/>
    <w:rsid w:val="007819B1"/>
    <w:rsid w:val="007826B0"/>
    <w:rsid w:val="00784C3A"/>
    <w:rsid w:val="00785AF9"/>
    <w:rsid w:val="00787D82"/>
    <w:rsid w:val="007903DF"/>
    <w:rsid w:val="007917BB"/>
    <w:rsid w:val="00792DE0"/>
    <w:rsid w:val="007938CF"/>
    <w:rsid w:val="00793AA5"/>
    <w:rsid w:val="00793AE4"/>
    <w:rsid w:val="00796D95"/>
    <w:rsid w:val="00797AE1"/>
    <w:rsid w:val="007A1C66"/>
    <w:rsid w:val="007A356B"/>
    <w:rsid w:val="007A3978"/>
    <w:rsid w:val="007A76C9"/>
    <w:rsid w:val="007B09F8"/>
    <w:rsid w:val="007B2A83"/>
    <w:rsid w:val="007B58CF"/>
    <w:rsid w:val="007C4765"/>
    <w:rsid w:val="007C51BF"/>
    <w:rsid w:val="007D4718"/>
    <w:rsid w:val="007D6168"/>
    <w:rsid w:val="007E7098"/>
    <w:rsid w:val="008010D2"/>
    <w:rsid w:val="00801BEF"/>
    <w:rsid w:val="00801E3E"/>
    <w:rsid w:val="00806929"/>
    <w:rsid w:val="00811EA7"/>
    <w:rsid w:val="00813DF5"/>
    <w:rsid w:val="0081418E"/>
    <w:rsid w:val="00814246"/>
    <w:rsid w:val="008234EF"/>
    <w:rsid w:val="00823F76"/>
    <w:rsid w:val="00826937"/>
    <w:rsid w:val="00827489"/>
    <w:rsid w:val="00830273"/>
    <w:rsid w:val="008321C3"/>
    <w:rsid w:val="00851BD3"/>
    <w:rsid w:val="00851D0B"/>
    <w:rsid w:val="008603DB"/>
    <w:rsid w:val="00862B16"/>
    <w:rsid w:val="008718CE"/>
    <w:rsid w:val="00873193"/>
    <w:rsid w:val="00874623"/>
    <w:rsid w:val="008868D6"/>
    <w:rsid w:val="00886F71"/>
    <w:rsid w:val="00891A42"/>
    <w:rsid w:val="00891BD7"/>
    <w:rsid w:val="008950D6"/>
    <w:rsid w:val="0089571C"/>
    <w:rsid w:val="008975F7"/>
    <w:rsid w:val="008A4256"/>
    <w:rsid w:val="008A494E"/>
    <w:rsid w:val="008A4D34"/>
    <w:rsid w:val="008B70B7"/>
    <w:rsid w:val="008C0B8D"/>
    <w:rsid w:val="008C3D51"/>
    <w:rsid w:val="008D08D8"/>
    <w:rsid w:val="008D36B9"/>
    <w:rsid w:val="008D747B"/>
    <w:rsid w:val="008E2172"/>
    <w:rsid w:val="008E5B9A"/>
    <w:rsid w:val="008E77FC"/>
    <w:rsid w:val="008F4B9E"/>
    <w:rsid w:val="00900BE2"/>
    <w:rsid w:val="009020C9"/>
    <w:rsid w:val="00905758"/>
    <w:rsid w:val="00912282"/>
    <w:rsid w:val="00913A41"/>
    <w:rsid w:val="00915DB4"/>
    <w:rsid w:val="009167B7"/>
    <w:rsid w:val="00926D4B"/>
    <w:rsid w:val="009315BB"/>
    <w:rsid w:val="009456DC"/>
    <w:rsid w:val="0095192B"/>
    <w:rsid w:val="009565FF"/>
    <w:rsid w:val="0095757E"/>
    <w:rsid w:val="009612E0"/>
    <w:rsid w:val="00962556"/>
    <w:rsid w:val="00964E29"/>
    <w:rsid w:val="009754AB"/>
    <w:rsid w:val="009755A0"/>
    <w:rsid w:val="0097699B"/>
    <w:rsid w:val="00980BA0"/>
    <w:rsid w:val="00984361"/>
    <w:rsid w:val="009848CE"/>
    <w:rsid w:val="0099198F"/>
    <w:rsid w:val="00992985"/>
    <w:rsid w:val="009A0554"/>
    <w:rsid w:val="009A1111"/>
    <w:rsid w:val="009B03AF"/>
    <w:rsid w:val="009B0F3E"/>
    <w:rsid w:val="009B324C"/>
    <w:rsid w:val="009B32EE"/>
    <w:rsid w:val="009B4ACF"/>
    <w:rsid w:val="009B4AED"/>
    <w:rsid w:val="009B5120"/>
    <w:rsid w:val="009B7F2B"/>
    <w:rsid w:val="009C5DD0"/>
    <w:rsid w:val="009D7423"/>
    <w:rsid w:val="009E5450"/>
    <w:rsid w:val="009F01EB"/>
    <w:rsid w:val="009F0CDB"/>
    <w:rsid w:val="009F3C1C"/>
    <w:rsid w:val="00A03B00"/>
    <w:rsid w:val="00A04150"/>
    <w:rsid w:val="00A071B2"/>
    <w:rsid w:val="00A110CD"/>
    <w:rsid w:val="00A12BD3"/>
    <w:rsid w:val="00A130C7"/>
    <w:rsid w:val="00A13D3B"/>
    <w:rsid w:val="00A16257"/>
    <w:rsid w:val="00A224F7"/>
    <w:rsid w:val="00A2340A"/>
    <w:rsid w:val="00A249F4"/>
    <w:rsid w:val="00A31818"/>
    <w:rsid w:val="00A34062"/>
    <w:rsid w:val="00A3543F"/>
    <w:rsid w:val="00A41AB6"/>
    <w:rsid w:val="00A469D5"/>
    <w:rsid w:val="00A47126"/>
    <w:rsid w:val="00A53705"/>
    <w:rsid w:val="00A572BB"/>
    <w:rsid w:val="00A6274B"/>
    <w:rsid w:val="00A62823"/>
    <w:rsid w:val="00A64A58"/>
    <w:rsid w:val="00A64F29"/>
    <w:rsid w:val="00A65D6D"/>
    <w:rsid w:val="00A70E97"/>
    <w:rsid w:val="00A7340C"/>
    <w:rsid w:val="00A73A4E"/>
    <w:rsid w:val="00A75F73"/>
    <w:rsid w:val="00A84FE8"/>
    <w:rsid w:val="00A90CE2"/>
    <w:rsid w:val="00A94651"/>
    <w:rsid w:val="00A95B80"/>
    <w:rsid w:val="00AA3B4D"/>
    <w:rsid w:val="00AA51B2"/>
    <w:rsid w:val="00AB068E"/>
    <w:rsid w:val="00AB3AD2"/>
    <w:rsid w:val="00AB5613"/>
    <w:rsid w:val="00AC02CF"/>
    <w:rsid w:val="00AC448B"/>
    <w:rsid w:val="00AC4BD5"/>
    <w:rsid w:val="00AD10FE"/>
    <w:rsid w:val="00AD18D7"/>
    <w:rsid w:val="00AE3985"/>
    <w:rsid w:val="00AE6374"/>
    <w:rsid w:val="00AE7863"/>
    <w:rsid w:val="00AF1E87"/>
    <w:rsid w:val="00AF315C"/>
    <w:rsid w:val="00AF7397"/>
    <w:rsid w:val="00B0571B"/>
    <w:rsid w:val="00B10075"/>
    <w:rsid w:val="00B10EE1"/>
    <w:rsid w:val="00B17E8F"/>
    <w:rsid w:val="00B32D94"/>
    <w:rsid w:val="00B332BD"/>
    <w:rsid w:val="00B34CA4"/>
    <w:rsid w:val="00B3644F"/>
    <w:rsid w:val="00B37A0D"/>
    <w:rsid w:val="00B45C26"/>
    <w:rsid w:val="00B472E9"/>
    <w:rsid w:val="00B556F5"/>
    <w:rsid w:val="00B5728B"/>
    <w:rsid w:val="00B57F93"/>
    <w:rsid w:val="00B61658"/>
    <w:rsid w:val="00B6284C"/>
    <w:rsid w:val="00B62ED8"/>
    <w:rsid w:val="00B64400"/>
    <w:rsid w:val="00B67D55"/>
    <w:rsid w:val="00B735FC"/>
    <w:rsid w:val="00B80890"/>
    <w:rsid w:val="00B853A5"/>
    <w:rsid w:val="00B8692F"/>
    <w:rsid w:val="00B93573"/>
    <w:rsid w:val="00BA2C21"/>
    <w:rsid w:val="00BA62B5"/>
    <w:rsid w:val="00BB1DC0"/>
    <w:rsid w:val="00BB279D"/>
    <w:rsid w:val="00BB467F"/>
    <w:rsid w:val="00BB6258"/>
    <w:rsid w:val="00BB686A"/>
    <w:rsid w:val="00BC044A"/>
    <w:rsid w:val="00BC3DBB"/>
    <w:rsid w:val="00BC6A10"/>
    <w:rsid w:val="00BD0408"/>
    <w:rsid w:val="00BD1941"/>
    <w:rsid w:val="00BD1B28"/>
    <w:rsid w:val="00BD49BC"/>
    <w:rsid w:val="00BE1003"/>
    <w:rsid w:val="00BE4F67"/>
    <w:rsid w:val="00BF5125"/>
    <w:rsid w:val="00BF64D4"/>
    <w:rsid w:val="00C02612"/>
    <w:rsid w:val="00C027B8"/>
    <w:rsid w:val="00C110D3"/>
    <w:rsid w:val="00C13CB0"/>
    <w:rsid w:val="00C16957"/>
    <w:rsid w:val="00C22B74"/>
    <w:rsid w:val="00C23E7A"/>
    <w:rsid w:val="00C26799"/>
    <w:rsid w:val="00C3112B"/>
    <w:rsid w:val="00C35118"/>
    <w:rsid w:val="00C423D1"/>
    <w:rsid w:val="00C44BB1"/>
    <w:rsid w:val="00C574C7"/>
    <w:rsid w:val="00C6083D"/>
    <w:rsid w:val="00C608CF"/>
    <w:rsid w:val="00C61910"/>
    <w:rsid w:val="00C6580B"/>
    <w:rsid w:val="00C710B8"/>
    <w:rsid w:val="00C75FD9"/>
    <w:rsid w:val="00C80934"/>
    <w:rsid w:val="00C852F6"/>
    <w:rsid w:val="00C85C2E"/>
    <w:rsid w:val="00C86188"/>
    <w:rsid w:val="00C861C1"/>
    <w:rsid w:val="00C936EB"/>
    <w:rsid w:val="00CA0BF3"/>
    <w:rsid w:val="00CA193C"/>
    <w:rsid w:val="00CA28E5"/>
    <w:rsid w:val="00CA2A41"/>
    <w:rsid w:val="00CA371D"/>
    <w:rsid w:val="00CA6D91"/>
    <w:rsid w:val="00CB6837"/>
    <w:rsid w:val="00CB6F3E"/>
    <w:rsid w:val="00CB7006"/>
    <w:rsid w:val="00CB77FF"/>
    <w:rsid w:val="00CC0922"/>
    <w:rsid w:val="00CC66B5"/>
    <w:rsid w:val="00CD11C9"/>
    <w:rsid w:val="00CD4127"/>
    <w:rsid w:val="00CE107E"/>
    <w:rsid w:val="00CE10E1"/>
    <w:rsid w:val="00CE25F0"/>
    <w:rsid w:val="00CE33FD"/>
    <w:rsid w:val="00CE64CF"/>
    <w:rsid w:val="00CF1E02"/>
    <w:rsid w:val="00CF6B4E"/>
    <w:rsid w:val="00D00689"/>
    <w:rsid w:val="00D01B2C"/>
    <w:rsid w:val="00D02A0C"/>
    <w:rsid w:val="00D073FA"/>
    <w:rsid w:val="00D11355"/>
    <w:rsid w:val="00D1712B"/>
    <w:rsid w:val="00D23C10"/>
    <w:rsid w:val="00D24286"/>
    <w:rsid w:val="00D25A23"/>
    <w:rsid w:val="00D2663E"/>
    <w:rsid w:val="00D34A83"/>
    <w:rsid w:val="00D42E9B"/>
    <w:rsid w:val="00D51318"/>
    <w:rsid w:val="00D517F0"/>
    <w:rsid w:val="00D520AA"/>
    <w:rsid w:val="00D526D0"/>
    <w:rsid w:val="00D61432"/>
    <w:rsid w:val="00D618D1"/>
    <w:rsid w:val="00D64388"/>
    <w:rsid w:val="00D73ECA"/>
    <w:rsid w:val="00D80224"/>
    <w:rsid w:val="00D80BEE"/>
    <w:rsid w:val="00D83D7D"/>
    <w:rsid w:val="00D904FC"/>
    <w:rsid w:val="00D91BB1"/>
    <w:rsid w:val="00D9290B"/>
    <w:rsid w:val="00D94556"/>
    <w:rsid w:val="00D946BA"/>
    <w:rsid w:val="00D94F7E"/>
    <w:rsid w:val="00D95FBF"/>
    <w:rsid w:val="00D96FB5"/>
    <w:rsid w:val="00DA41EF"/>
    <w:rsid w:val="00DC32EA"/>
    <w:rsid w:val="00DC5E23"/>
    <w:rsid w:val="00DD3B91"/>
    <w:rsid w:val="00DD59DC"/>
    <w:rsid w:val="00DE0827"/>
    <w:rsid w:val="00DE2F45"/>
    <w:rsid w:val="00DF0F84"/>
    <w:rsid w:val="00DF12CB"/>
    <w:rsid w:val="00DF1A60"/>
    <w:rsid w:val="00E00020"/>
    <w:rsid w:val="00E004DB"/>
    <w:rsid w:val="00E1115A"/>
    <w:rsid w:val="00E13304"/>
    <w:rsid w:val="00E14D8C"/>
    <w:rsid w:val="00E16EC9"/>
    <w:rsid w:val="00E22E06"/>
    <w:rsid w:val="00E24596"/>
    <w:rsid w:val="00E34E82"/>
    <w:rsid w:val="00E4043D"/>
    <w:rsid w:val="00E423B4"/>
    <w:rsid w:val="00E42ED7"/>
    <w:rsid w:val="00E431C3"/>
    <w:rsid w:val="00E441AD"/>
    <w:rsid w:val="00E4717F"/>
    <w:rsid w:val="00E502CE"/>
    <w:rsid w:val="00E50F79"/>
    <w:rsid w:val="00E52309"/>
    <w:rsid w:val="00E53E12"/>
    <w:rsid w:val="00E75B2A"/>
    <w:rsid w:val="00E769F0"/>
    <w:rsid w:val="00E77F3A"/>
    <w:rsid w:val="00E85679"/>
    <w:rsid w:val="00E85D45"/>
    <w:rsid w:val="00E92E8E"/>
    <w:rsid w:val="00E95F96"/>
    <w:rsid w:val="00EA1FD7"/>
    <w:rsid w:val="00EA2AB7"/>
    <w:rsid w:val="00EA4FB3"/>
    <w:rsid w:val="00EA5CE1"/>
    <w:rsid w:val="00EA62DB"/>
    <w:rsid w:val="00EB282D"/>
    <w:rsid w:val="00EB4EC3"/>
    <w:rsid w:val="00EC4FF2"/>
    <w:rsid w:val="00ED2958"/>
    <w:rsid w:val="00ED5106"/>
    <w:rsid w:val="00EE5B49"/>
    <w:rsid w:val="00EF1082"/>
    <w:rsid w:val="00EF1FB8"/>
    <w:rsid w:val="00EF2F7D"/>
    <w:rsid w:val="00EF6690"/>
    <w:rsid w:val="00EF74FB"/>
    <w:rsid w:val="00F01458"/>
    <w:rsid w:val="00F078B3"/>
    <w:rsid w:val="00F10ED4"/>
    <w:rsid w:val="00F16612"/>
    <w:rsid w:val="00F167DB"/>
    <w:rsid w:val="00F20470"/>
    <w:rsid w:val="00F21908"/>
    <w:rsid w:val="00F324EC"/>
    <w:rsid w:val="00F33538"/>
    <w:rsid w:val="00F353BF"/>
    <w:rsid w:val="00F429C3"/>
    <w:rsid w:val="00F44B33"/>
    <w:rsid w:val="00F62269"/>
    <w:rsid w:val="00F65B6A"/>
    <w:rsid w:val="00F65B9E"/>
    <w:rsid w:val="00F67CD9"/>
    <w:rsid w:val="00F70C5E"/>
    <w:rsid w:val="00F77451"/>
    <w:rsid w:val="00F816C1"/>
    <w:rsid w:val="00F82CEF"/>
    <w:rsid w:val="00F84D06"/>
    <w:rsid w:val="00F93058"/>
    <w:rsid w:val="00F951E9"/>
    <w:rsid w:val="00FA5EEA"/>
    <w:rsid w:val="00FB0FF9"/>
    <w:rsid w:val="00FB423E"/>
    <w:rsid w:val="00FB54DB"/>
    <w:rsid w:val="00FB5E6C"/>
    <w:rsid w:val="00FB67F6"/>
    <w:rsid w:val="00FC072F"/>
    <w:rsid w:val="00FD6165"/>
    <w:rsid w:val="00FD76C1"/>
    <w:rsid w:val="00FE1216"/>
    <w:rsid w:val="00FE14FF"/>
    <w:rsid w:val="00FE4FC3"/>
    <w:rsid w:val="00FE6995"/>
    <w:rsid w:val="00FE69DD"/>
    <w:rsid w:val="00FF652A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."/>
  <w:listSeparator w:val=","/>
  <w14:docId w14:val="1BDA4A55"/>
  <w15:chartTrackingRefBased/>
  <w15:docId w15:val="{A5FCEDEE-5DAB-4B37-BFF2-B0DF8BCA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B80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4A2E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96DB9"/>
    <w:rPr>
      <w:color w:val="0000FF"/>
      <w:u w:val="single"/>
    </w:rPr>
  </w:style>
  <w:style w:type="paragraph" w:styleId="NormalWeb">
    <w:name w:val="Normal (Web)"/>
    <w:basedOn w:val="Normal"/>
    <w:rsid w:val="00A12BD3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6410D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193032"/>
    <w:pPr>
      <w:ind w:left="-720"/>
      <w:jc w:val="center"/>
    </w:pPr>
    <w:rPr>
      <w:rFonts w:ascii="Arial" w:hAnsi="Arial" w:cs="Arial"/>
      <w:b/>
      <w:bCs/>
      <w:sz w:val="32"/>
      <w:lang w:val="en-GB"/>
    </w:rPr>
  </w:style>
  <w:style w:type="paragraph" w:styleId="Header">
    <w:name w:val="header"/>
    <w:basedOn w:val="Normal"/>
    <w:rsid w:val="00DF12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12CB"/>
    <w:pPr>
      <w:tabs>
        <w:tab w:val="center" w:pos="4320"/>
        <w:tab w:val="right" w:pos="8640"/>
      </w:tabs>
    </w:pPr>
  </w:style>
  <w:style w:type="character" w:styleId="Emphasis">
    <w:name w:val="Emphasis"/>
    <w:uiPriority w:val="20"/>
    <w:qFormat/>
    <w:rsid w:val="003E0348"/>
    <w:rPr>
      <w:b/>
      <w:bCs/>
      <w:i w:val="0"/>
      <w:iCs w:val="0"/>
    </w:rPr>
  </w:style>
  <w:style w:type="character" w:customStyle="1" w:styleId="ft">
    <w:name w:val="ft"/>
    <w:rsid w:val="003E0348"/>
    <w:rPr>
      <w:b w:val="0"/>
      <w:bCs w:val="0"/>
      <w:sz w:val="27"/>
      <w:szCs w:val="27"/>
    </w:rPr>
  </w:style>
  <w:style w:type="paragraph" w:customStyle="1" w:styleId="Heading31">
    <w:name w:val="Heading 31"/>
    <w:basedOn w:val="Normal"/>
    <w:rsid w:val="00A2340A"/>
    <w:pPr>
      <w:outlineLvl w:val="3"/>
    </w:pPr>
    <w:rPr>
      <w:sz w:val="27"/>
      <w:szCs w:val="27"/>
    </w:rPr>
  </w:style>
  <w:style w:type="character" w:styleId="FollowedHyperlink">
    <w:name w:val="FollowedHyperlink"/>
    <w:uiPriority w:val="99"/>
    <w:semiHidden/>
    <w:unhideWhenUsed/>
    <w:rsid w:val="007B09F8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4A2EFC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alphaplants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enquiries@alphaplan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Millview</Company>
  <LinksUpToDate>false</LinksUpToDate>
  <CharactersWithSpaces>3491</CharactersWithSpaces>
  <SharedDoc>false</SharedDoc>
  <HLinks>
    <vt:vector size="12" baseType="variant">
      <vt:variant>
        <vt:i4>2228307</vt:i4>
      </vt:variant>
      <vt:variant>
        <vt:i4>3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  <vt:variant>
        <vt:i4>2228307</vt:i4>
      </vt:variant>
      <vt:variant>
        <vt:i4>0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Mike Roberts</dc:creator>
  <cp:keywords/>
  <dc:description/>
  <cp:lastModifiedBy>mike Roberts</cp:lastModifiedBy>
  <cp:revision>6</cp:revision>
  <cp:lastPrinted>2026-07-28T12:22:00Z</cp:lastPrinted>
  <dcterms:created xsi:type="dcterms:W3CDTF">2026-06-16T09:44:00Z</dcterms:created>
  <dcterms:modified xsi:type="dcterms:W3CDTF">2026-07-28T12:22:00Z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-1144663370</vt:i4>
  </property>
  <property fmtid="{D5CDD505-2E9C-101B-9397-08002B2CF9AE}" pid="3" name="_EmailSubject">
    <vt:lpwstr>Perennial Plug Availability</vt:lpwstr>
  </property>
  <property fmtid="{D5CDD505-2E9C-101B-9397-08002B2CF9AE}" pid="4" name="_AuthorEmail">
    <vt:lpwstr>zen140985@zen.co.uk</vt:lpwstr>
  </property>
  <property fmtid="{D5CDD505-2E9C-101B-9397-08002B2CF9AE}" pid="5" name="_AuthorEmailDisplayName">
    <vt:lpwstr>mike</vt:lpwstr>
  </property>
  <property fmtid="{D5CDD505-2E9C-101B-9397-08002B2CF9AE}" pid="6" name="_ReviewingToolsShownOnce">
    <vt:lpwstr/>
  </property>
</Properties>
</file>